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A612F" w14:textId="519D9F9C" w:rsidR="00D976EC" w:rsidRPr="0056066E" w:rsidRDefault="00D976EC" w:rsidP="00D976EC">
      <w:pPr>
        <w:rPr>
          <w:rFonts w:ascii="Calibri" w:eastAsia="Times New Roman" w:hAnsi="Calibri" w:cs="Times New Roman"/>
          <w:b/>
          <w:bCs/>
          <w:u w:val="single"/>
        </w:rPr>
      </w:pPr>
      <w:r w:rsidRPr="0056066E">
        <w:rPr>
          <w:rFonts w:ascii="Calibri" w:eastAsia="Times New Roman" w:hAnsi="Calibri" w:cs="Times New Roman"/>
          <w:b/>
          <w:bCs/>
          <w:u w:val="single"/>
        </w:rPr>
        <w:t xml:space="preserve">Alumni of </w:t>
      </w:r>
      <w:r w:rsidR="0056066E" w:rsidRPr="0056066E">
        <w:rPr>
          <w:rFonts w:ascii="Calibri" w:eastAsia="Times New Roman" w:hAnsi="Calibri" w:cs="Times New Roman"/>
          <w:b/>
          <w:bCs/>
          <w:u w:val="single"/>
        </w:rPr>
        <w:t>T</w:t>
      </w:r>
      <w:r w:rsidRPr="0056066E">
        <w:rPr>
          <w:rFonts w:ascii="Calibri" w:eastAsia="Times New Roman" w:hAnsi="Calibri" w:cs="Times New Roman"/>
          <w:b/>
          <w:bCs/>
          <w:u w:val="single"/>
        </w:rPr>
        <w:t>he Mount Sinai Hospital Endocrinology Fellowship</w:t>
      </w:r>
    </w:p>
    <w:p w14:paraId="746F4354" w14:textId="77777777" w:rsidR="00D976EC" w:rsidRDefault="00D976EC" w:rsidP="00D976EC">
      <w:pPr>
        <w:rPr>
          <w:rFonts w:ascii="Calibri" w:eastAsia="Times New Roman" w:hAnsi="Calibri" w:cs="Times New Roman"/>
        </w:rPr>
      </w:pPr>
    </w:p>
    <w:p w14:paraId="6B76E5FF" w14:textId="77777777" w:rsidR="0042214E" w:rsidRDefault="0042214E" w:rsidP="00D976EC">
      <w:pPr>
        <w:rPr>
          <w:rFonts w:ascii="Calibri" w:eastAsia="Times New Roman" w:hAnsi="Calibri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9"/>
        <w:gridCol w:w="948"/>
        <w:gridCol w:w="5563"/>
      </w:tblGrid>
      <w:tr w:rsidR="0072016C" w:rsidRPr="0042214E" w14:paraId="4CA12CCD" w14:textId="77777777" w:rsidTr="0042214E">
        <w:tc>
          <w:tcPr>
            <w:tcW w:w="0" w:type="auto"/>
          </w:tcPr>
          <w:p w14:paraId="4B626AD6" w14:textId="77777777" w:rsidR="0042214E" w:rsidRPr="0042214E" w:rsidRDefault="0042214E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2214E">
              <w:rPr>
                <w:rFonts w:ascii="Calibri" w:eastAsia="Times New Roman" w:hAnsi="Calibri" w:cs="Times New Roman"/>
                <w:sz w:val="20"/>
                <w:szCs w:val="20"/>
              </w:rPr>
              <w:t>Name</w:t>
            </w:r>
          </w:p>
        </w:tc>
        <w:tc>
          <w:tcPr>
            <w:tcW w:w="0" w:type="auto"/>
          </w:tcPr>
          <w:p w14:paraId="19A96FAF" w14:textId="77777777" w:rsidR="0042214E" w:rsidRPr="0042214E" w:rsidRDefault="0042214E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2214E">
              <w:rPr>
                <w:rFonts w:ascii="Calibri" w:eastAsia="Times New Roman" w:hAnsi="Calibri" w:cs="Times New Roman"/>
                <w:sz w:val="20"/>
                <w:szCs w:val="20"/>
              </w:rPr>
              <w:t>Years</w:t>
            </w:r>
          </w:p>
        </w:tc>
        <w:tc>
          <w:tcPr>
            <w:tcW w:w="0" w:type="auto"/>
          </w:tcPr>
          <w:p w14:paraId="142E3B2F" w14:textId="77777777" w:rsidR="0042214E" w:rsidRPr="0042214E" w:rsidRDefault="0042214E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2214E">
              <w:rPr>
                <w:rFonts w:ascii="Calibri" w:eastAsia="Times New Roman" w:hAnsi="Calibri" w:cs="Times New Roman"/>
                <w:sz w:val="20"/>
                <w:szCs w:val="20"/>
              </w:rPr>
              <w:t>Location Upon Graduation</w:t>
            </w:r>
          </w:p>
        </w:tc>
      </w:tr>
      <w:tr w:rsidR="0072016C" w:rsidRPr="0042214E" w14:paraId="7715D045" w14:textId="77777777" w:rsidTr="0042214E">
        <w:tc>
          <w:tcPr>
            <w:tcW w:w="0" w:type="auto"/>
          </w:tcPr>
          <w:p w14:paraId="5E408D30" w14:textId="77777777" w:rsidR="0042214E" w:rsidRPr="0042214E" w:rsidRDefault="0042214E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Gillian Susanne Boyd</w:t>
            </w:r>
          </w:p>
        </w:tc>
        <w:tc>
          <w:tcPr>
            <w:tcW w:w="0" w:type="auto"/>
          </w:tcPr>
          <w:p w14:paraId="6D7546AC" w14:textId="77777777" w:rsidR="0042214E" w:rsidRPr="0042214E" w:rsidRDefault="0042214E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2011-2013</w:t>
            </w:r>
          </w:p>
        </w:tc>
        <w:tc>
          <w:tcPr>
            <w:tcW w:w="0" w:type="auto"/>
          </w:tcPr>
          <w:p w14:paraId="47252554" w14:textId="77777777" w:rsidR="0042214E" w:rsidRPr="0042214E" w:rsidRDefault="009272FB" w:rsidP="009272F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Adjunct Faculty, Mount Sinai Health System </w:t>
            </w:r>
          </w:p>
        </w:tc>
      </w:tr>
      <w:tr w:rsidR="0072016C" w:rsidRPr="0042214E" w14:paraId="7D09EAA3" w14:textId="77777777" w:rsidTr="0042214E">
        <w:tc>
          <w:tcPr>
            <w:tcW w:w="0" w:type="auto"/>
          </w:tcPr>
          <w:p w14:paraId="1AE3CF38" w14:textId="77777777" w:rsidR="0042214E" w:rsidRPr="0042214E" w:rsidRDefault="0042214E" w:rsidP="00751A10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Martine David</w:t>
            </w:r>
          </w:p>
        </w:tc>
        <w:tc>
          <w:tcPr>
            <w:tcW w:w="0" w:type="auto"/>
          </w:tcPr>
          <w:p w14:paraId="30915D67" w14:textId="77777777" w:rsidR="0042214E" w:rsidRPr="0042214E" w:rsidRDefault="0042214E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2011-2013</w:t>
            </w:r>
          </w:p>
        </w:tc>
        <w:tc>
          <w:tcPr>
            <w:tcW w:w="0" w:type="auto"/>
          </w:tcPr>
          <w:p w14:paraId="53B90BE3" w14:textId="77777777" w:rsidR="0042214E" w:rsidRPr="0042214E" w:rsidRDefault="0042214E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Returned to South Africa</w:t>
            </w:r>
          </w:p>
        </w:tc>
      </w:tr>
      <w:tr w:rsidR="0072016C" w:rsidRPr="0042214E" w14:paraId="6A02288F" w14:textId="77777777" w:rsidTr="0042214E">
        <w:tc>
          <w:tcPr>
            <w:tcW w:w="0" w:type="auto"/>
          </w:tcPr>
          <w:p w14:paraId="007B73FE" w14:textId="77777777" w:rsidR="0042214E" w:rsidRPr="0042214E" w:rsidRDefault="0042214E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Sandi-Jo 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Galalti</w:t>
            </w:r>
            <w:proofErr w:type="spellEnd"/>
          </w:p>
        </w:tc>
        <w:tc>
          <w:tcPr>
            <w:tcW w:w="0" w:type="auto"/>
          </w:tcPr>
          <w:p w14:paraId="1B1D85A8" w14:textId="77777777" w:rsidR="0042214E" w:rsidRPr="0042214E" w:rsidRDefault="0042214E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2011-2013</w:t>
            </w:r>
          </w:p>
        </w:tc>
        <w:tc>
          <w:tcPr>
            <w:tcW w:w="0" w:type="auto"/>
          </w:tcPr>
          <w:p w14:paraId="569D4237" w14:textId="77777777" w:rsidR="0042214E" w:rsidRPr="0042214E" w:rsidRDefault="0042214E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Private Practice</w:t>
            </w:r>
          </w:p>
        </w:tc>
      </w:tr>
      <w:tr w:rsidR="0072016C" w:rsidRPr="0042214E" w14:paraId="71C8B59A" w14:textId="77777777" w:rsidTr="0042214E">
        <w:tc>
          <w:tcPr>
            <w:tcW w:w="0" w:type="auto"/>
          </w:tcPr>
          <w:p w14:paraId="6FDADFBF" w14:textId="77777777" w:rsidR="0042214E" w:rsidRPr="0042214E" w:rsidRDefault="0042214E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Nina K. Sundaram</w:t>
            </w:r>
          </w:p>
        </w:tc>
        <w:tc>
          <w:tcPr>
            <w:tcW w:w="0" w:type="auto"/>
          </w:tcPr>
          <w:p w14:paraId="3AC68E82" w14:textId="77777777" w:rsidR="0042214E" w:rsidRPr="0042214E" w:rsidRDefault="0042214E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2011-2013</w:t>
            </w:r>
          </w:p>
        </w:tc>
        <w:tc>
          <w:tcPr>
            <w:tcW w:w="0" w:type="auto"/>
          </w:tcPr>
          <w:p w14:paraId="6E55EF42" w14:textId="77777777" w:rsidR="0042214E" w:rsidRPr="0042214E" w:rsidRDefault="009272FB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Faculty, NYU Langone Health</w:t>
            </w:r>
          </w:p>
        </w:tc>
      </w:tr>
      <w:tr w:rsidR="0072016C" w:rsidRPr="0042214E" w14:paraId="7D52BCCC" w14:textId="77777777" w:rsidTr="0042214E">
        <w:tc>
          <w:tcPr>
            <w:tcW w:w="0" w:type="auto"/>
          </w:tcPr>
          <w:p w14:paraId="3BEBD440" w14:textId="77777777" w:rsidR="0042214E" w:rsidRPr="0042214E" w:rsidRDefault="0042214E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Dierdre 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Eschler</w:t>
            </w:r>
            <w:proofErr w:type="spellEnd"/>
          </w:p>
        </w:tc>
        <w:tc>
          <w:tcPr>
            <w:tcW w:w="0" w:type="auto"/>
          </w:tcPr>
          <w:p w14:paraId="613A661A" w14:textId="77777777" w:rsidR="0042214E" w:rsidRPr="0042214E" w:rsidRDefault="0042214E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2012-2014</w:t>
            </w:r>
          </w:p>
        </w:tc>
        <w:tc>
          <w:tcPr>
            <w:tcW w:w="0" w:type="auto"/>
          </w:tcPr>
          <w:p w14:paraId="186BDEE5" w14:textId="77777777" w:rsidR="0042214E" w:rsidRPr="0042214E" w:rsidRDefault="009272FB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Faculty, SUNY Stony Brook</w:t>
            </w:r>
          </w:p>
        </w:tc>
      </w:tr>
      <w:tr w:rsidR="0072016C" w:rsidRPr="0042214E" w14:paraId="2A68089A" w14:textId="77777777" w:rsidTr="0042214E">
        <w:tc>
          <w:tcPr>
            <w:tcW w:w="0" w:type="auto"/>
          </w:tcPr>
          <w:p w14:paraId="6A21D47E" w14:textId="77777777" w:rsidR="0042214E" w:rsidRPr="0042214E" w:rsidRDefault="0042214E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Gillian Goddard</w:t>
            </w:r>
          </w:p>
        </w:tc>
        <w:tc>
          <w:tcPr>
            <w:tcW w:w="0" w:type="auto"/>
          </w:tcPr>
          <w:p w14:paraId="2EE1E5AD" w14:textId="77777777" w:rsidR="0042214E" w:rsidRPr="0042214E" w:rsidRDefault="0042214E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2012-2014</w:t>
            </w:r>
          </w:p>
        </w:tc>
        <w:tc>
          <w:tcPr>
            <w:tcW w:w="0" w:type="auto"/>
          </w:tcPr>
          <w:p w14:paraId="2B34FA03" w14:textId="77777777" w:rsidR="0042214E" w:rsidRPr="0042214E" w:rsidRDefault="0042214E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Private Practice</w:t>
            </w:r>
          </w:p>
        </w:tc>
      </w:tr>
      <w:tr w:rsidR="0072016C" w:rsidRPr="0042214E" w14:paraId="114F7CEA" w14:textId="77777777" w:rsidTr="0042214E">
        <w:tc>
          <w:tcPr>
            <w:tcW w:w="0" w:type="auto"/>
          </w:tcPr>
          <w:p w14:paraId="741EC8AB" w14:textId="77777777" w:rsidR="0042214E" w:rsidRPr="0042214E" w:rsidRDefault="0042214E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Arpeta</w:t>
            </w:r>
            <w:proofErr w:type="spellEnd"/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Gupta</w:t>
            </w:r>
          </w:p>
        </w:tc>
        <w:tc>
          <w:tcPr>
            <w:tcW w:w="0" w:type="auto"/>
          </w:tcPr>
          <w:p w14:paraId="5C054852" w14:textId="77777777" w:rsidR="0042214E" w:rsidRPr="0042214E" w:rsidRDefault="0042214E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2012-2014</w:t>
            </w:r>
          </w:p>
        </w:tc>
        <w:tc>
          <w:tcPr>
            <w:tcW w:w="0" w:type="auto"/>
          </w:tcPr>
          <w:p w14:paraId="51B469E6" w14:textId="77777777" w:rsidR="0042214E" w:rsidRPr="0042214E" w:rsidRDefault="009272FB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Saint Luke’s Health 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System,Kansas</w:t>
            </w:r>
            <w:proofErr w:type="spellEnd"/>
          </w:p>
        </w:tc>
      </w:tr>
      <w:tr w:rsidR="0072016C" w:rsidRPr="0042214E" w14:paraId="729FCB41" w14:textId="77777777" w:rsidTr="0042214E">
        <w:tc>
          <w:tcPr>
            <w:tcW w:w="0" w:type="auto"/>
          </w:tcPr>
          <w:p w14:paraId="3177E71D" w14:textId="77777777" w:rsidR="0042214E" w:rsidRPr="0042214E" w:rsidRDefault="0042214E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Hanna Lee</w:t>
            </w:r>
          </w:p>
        </w:tc>
        <w:tc>
          <w:tcPr>
            <w:tcW w:w="0" w:type="auto"/>
          </w:tcPr>
          <w:p w14:paraId="5FEA0FA9" w14:textId="77777777" w:rsidR="0042214E" w:rsidRPr="0042214E" w:rsidRDefault="0042214E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2012-2014</w:t>
            </w:r>
          </w:p>
        </w:tc>
        <w:tc>
          <w:tcPr>
            <w:tcW w:w="0" w:type="auto"/>
          </w:tcPr>
          <w:p w14:paraId="3167B537" w14:textId="77777777" w:rsidR="0042214E" w:rsidRPr="0042214E" w:rsidRDefault="0042214E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Faculty, Mount Sinai Health System</w:t>
            </w:r>
          </w:p>
        </w:tc>
      </w:tr>
      <w:tr w:rsidR="0072016C" w:rsidRPr="0042214E" w14:paraId="76E1D41D" w14:textId="77777777" w:rsidTr="0042214E">
        <w:tc>
          <w:tcPr>
            <w:tcW w:w="0" w:type="auto"/>
          </w:tcPr>
          <w:p w14:paraId="7745795E" w14:textId="77777777" w:rsidR="0042214E" w:rsidRPr="0042214E" w:rsidRDefault="0042214E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Aarti Ravikumar</w:t>
            </w:r>
          </w:p>
        </w:tc>
        <w:tc>
          <w:tcPr>
            <w:tcW w:w="0" w:type="auto"/>
          </w:tcPr>
          <w:p w14:paraId="3F4DF59F" w14:textId="77777777" w:rsidR="0042214E" w:rsidRPr="0042214E" w:rsidRDefault="0042214E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2013-2015</w:t>
            </w:r>
          </w:p>
        </w:tc>
        <w:tc>
          <w:tcPr>
            <w:tcW w:w="0" w:type="auto"/>
          </w:tcPr>
          <w:p w14:paraId="2CD4B2F3" w14:textId="77777777" w:rsidR="0042214E" w:rsidRPr="0042214E" w:rsidRDefault="0042214E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Private Practice</w:t>
            </w:r>
          </w:p>
        </w:tc>
      </w:tr>
      <w:tr w:rsidR="0072016C" w:rsidRPr="0042214E" w14:paraId="2A98440A" w14:textId="77777777" w:rsidTr="0042214E">
        <w:tc>
          <w:tcPr>
            <w:tcW w:w="0" w:type="auto"/>
          </w:tcPr>
          <w:p w14:paraId="50935372" w14:textId="77777777" w:rsidR="0042214E" w:rsidRPr="0042214E" w:rsidRDefault="0042214E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Nirali</w:t>
            </w:r>
            <w:proofErr w:type="spellEnd"/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Shah</w:t>
            </w:r>
          </w:p>
        </w:tc>
        <w:tc>
          <w:tcPr>
            <w:tcW w:w="0" w:type="auto"/>
          </w:tcPr>
          <w:p w14:paraId="3EF52072" w14:textId="77777777" w:rsidR="0042214E" w:rsidRPr="0042214E" w:rsidRDefault="0042214E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2013-2015</w:t>
            </w:r>
          </w:p>
        </w:tc>
        <w:tc>
          <w:tcPr>
            <w:tcW w:w="0" w:type="auto"/>
          </w:tcPr>
          <w:p w14:paraId="5CEA7BB2" w14:textId="77777777" w:rsidR="0042214E" w:rsidRPr="0042214E" w:rsidRDefault="0042214E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Faculty, Mount Sinai Health System</w:t>
            </w:r>
          </w:p>
        </w:tc>
      </w:tr>
      <w:tr w:rsidR="0072016C" w:rsidRPr="0042214E" w14:paraId="32A2199A" w14:textId="77777777" w:rsidTr="0042214E">
        <w:tc>
          <w:tcPr>
            <w:tcW w:w="0" w:type="auto"/>
          </w:tcPr>
          <w:p w14:paraId="2E770E73" w14:textId="77777777" w:rsidR="0042214E" w:rsidRPr="0042214E" w:rsidRDefault="0042214E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Elina 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Trofimovsky</w:t>
            </w:r>
            <w:proofErr w:type="spellEnd"/>
          </w:p>
        </w:tc>
        <w:tc>
          <w:tcPr>
            <w:tcW w:w="0" w:type="auto"/>
          </w:tcPr>
          <w:p w14:paraId="28720AF3" w14:textId="77777777" w:rsidR="0042214E" w:rsidRPr="0042214E" w:rsidRDefault="0042214E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2013-2015</w:t>
            </w:r>
          </w:p>
        </w:tc>
        <w:tc>
          <w:tcPr>
            <w:tcW w:w="0" w:type="auto"/>
          </w:tcPr>
          <w:p w14:paraId="3A1AD675" w14:textId="77777777" w:rsidR="0042214E" w:rsidRPr="0042214E" w:rsidRDefault="0042214E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Private Practice</w:t>
            </w:r>
          </w:p>
        </w:tc>
      </w:tr>
      <w:tr w:rsidR="0072016C" w:rsidRPr="0042214E" w14:paraId="54286755" w14:textId="77777777" w:rsidTr="0042214E">
        <w:tc>
          <w:tcPr>
            <w:tcW w:w="0" w:type="auto"/>
          </w:tcPr>
          <w:p w14:paraId="0FBCED48" w14:textId="77777777" w:rsidR="0042214E" w:rsidRPr="0042214E" w:rsidRDefault="0042214E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Erika Villanueva</w:t>
            </w:r>
          </w:p>
        </w:tc>
        <w:tc>
          <w:tcPr>
            <w:tcW w:w="0" w:type="auto"/>
          </w:tcPr>
          <w:p w14:paraId="5DE7AFCE" w14:textId="77777777" w:rsidR="0042214E" w:rsidRPr="0042214E" w:rsidRDefault="0042214E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2013-2015</w:t>
            </w:r>
          </w:p>
        </w:tc>
        <w:tc>
          <w:tcPr>
            <w:tcW w:w="0" w:type="auto"/>
          </w:tcPr>
          <w:p w14:paraId="1C506B13" w14:textId="77777777" w:rsidR="0042214E" w:rsidRPr="0042214E" w:rsidRDefault="009272FB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Faculty, NYU Langone Health</w:t>
            </w:r>
          </w:p>
        </w:tc>
      </w:tr>
      <w:tr w:rsidR="0072016C" w:rsidRPr="0042214E" w14:paraId="673A91F6" w14:textId="77777777" w:rsidTr="0042214E">
        <w:tc>
          <w:tcPr>
            <w:tcW w:w="0" w:type="auto"/>
          </w:tcPr>
          <w:p w14:paraId="2D1100E5" w14:textId="77777777" w:rsidR="0042214E" w:rsidRPr="0042214E" w:rsidRDefault="0042214E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Alexandria 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Autahene-Opata</w:t>
            </w:r>
            <w:proofErr w:type="spellEnd"/>
          </w:p>
        </w:tc>
        <w:tc>
          <w:tcPr>
            <w:tcW w:w="0" w:type="auto"/>
          </w:tcPr>
          <w:p w14:paraId="005C22F1" w14:textId="77777777" w:rsidR="0042214E" w:rsidRPr="0042214E" w:rsidRDefault="0042214E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2014-2016</w:t>
            </w:r>
          </w:p>
        </w:tc>
        <w:tc>
          <w:tcPr>
            <w:tcW w:w="0" w:type="auto"/>
          </w:tcPr>
          <w:p w14:paraId="69B5318B" w14:textId="77777777" w:rsidR="0042214E" w:rsidRPr="0042214E" w:rsidRDefault="009272FB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Faculty, </w:t>
            </w:r>
            <w:r w:rsidR="0042214E">
              <w:rPr>
                <w:rFonts w:ascii="Calibri" w:eastAsia="Times New Roman" w:hAnsi="Calibri" w:cs="Times New Roman"/>
                <w:sz w:val="20"/>
                <w:szCs w:val="20"/>
              </w:rPr>
              <w:t>University of Pittsburgh Medical Center</w:t>
            </w:r>
          </w:p>
        </w:tc>
      </w:tr>
      <w:tr w:rsidR="0072016C" w:rsidRPr="0042214E" w14:paraId="5F6CD246" w14:textId="77777777" w:rsidTr="0042214E">
        <w:tc>
          <w:tcPr>
            <w:tcW w:w="0" w:type="auto"/>
          </w:tcPr>
          <w:p w14:paraId="4CFE8B3E" w14:textId="77777777" w:rsidR="0042214E" w:rsidRPr="0042214E" w:rsidRDefault="0042214E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Khadeen</w:t>
            </w:r>
            <w:proofErr w:type="spellEnd"/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Cheesman</w:t>
            </w:r>
            <w:proofErr w:type="spellEnd"/>
          </w:p>
        </w:tc>
        <w:tc>
          <w:tcPr>
            <w:tcW w:w="0" w:type="auto"/>
          </w:tcPr>
          <w:p w14:paraId="5C30B38C" w14:textId="77777777" w:rsidR="0042214E" w:rsidRPr="0042214E" w:rsidRDefault="0042214E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2014-2016</w:t>
            </w:r>
          </w:p>
        </w:tc>
        <w:tc>
          <w:tcPr>
            <w:tcW w:w="0" w:type="auto"/>
          </w:tcPr>
          <w:p w14:paraId="5364DC86" w14:textId="77777777" w:rsidR="0042214E" w:rsidRPr="0042214E" w:rsidRDefault="0042214E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Faculty, Mount Sinai Health System</w:t>
            </w:r>
          </w:p>
        </w:tc>
      </w:tr>
      <w:tr w:rsidR="0072016C" w:rsidRPr="0042214E" w14:paraId="06248D91" w14:textId="77777777" w:rsidTr="0042214E">
        <w:tc>
          <w:tcPr>
            <w:tcW w:w="0" w:type="auto"/>
          </w:tcPr>
          <w:p w14:paraId="6CCBC036" w14:textId="77777777" w:rsidR="0042214E" w:rsidRPr="0042214E" w:rsidRDefault="0042214E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Shira Saul</w:t>
            </w:r>
          </w:p>
        </w:tc>
        <w:tc>
          <w:tcPr>
            <w:tcW w:w="0" w:type="auto"/>
          </w:tcPr>
          <w:p w14:paraId="5F99D053" w14:textId="77777777" w:rsidR="0042214E" w:rsidRPr="0042214E" w:rsidRDefault="0042214E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2014-2016</w:t>
            </w:r>
          </w:p>
        </w:tc>
        <w:tc>
          <w:tcPr>
            <w:tcW w:w="0" w:type="auto"/>
          </w:tcPr>
          <w:p w14:paraId="2AD9F1F8" w14:textId="77777777" w:rsidR="0042214E" w:rsidRPr="0042214E" w:rsidRDefault="009272FB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Faculty, </w:t>
            </w:r>
            <w:r w:rsidR="0042214E">
              <w:rPr>
                <w:rFonts w:ascii="Calibri" w:eastAsia="Times New Roman" w:hAnsi="Calibri" w:cs="Times New Roman"/>
                <w:sz w:val="20"/>
                <w:szCs w:val="20"/>
              </w:rPr>
              <w:t>James J. Peters VA Medical Center</w:t>
            </w:r>
          </w:p>
        </w:tc>
      </w:tr>
      <w:tr w:rsidR="0072016C" w:rsidRPr="0042214E" w14:paraId="2D98EF37" w14:textId="77777777" w:rsidTr="0042214E">
        <w:tc>
          <w:tcPr>
            <w:tcW w:w="0" w:type="auto"/>
          </w:tcPr>
          <w:p w14:paraId="43579851" w14:textId="77777777" w:rsidR="0042214E" w:rsidRPr="0042214E" w:rsidRDefault="0042214E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Yan 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Yan</w:t>
            </w:r>
            <w:proofErr w:type="spellEnd"/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(Sally) 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Xie</w:t>
            </w:r>
            <w:proofErr w:type="spellEnd"/>
          </w:p>
        </w:tc>
        <w:tc>
          <w:tcPr>
            <w:tcW w:w="0" w:type="auto"/>
          </w:tcPr>
          <w:p w14:paraId="127B2E73" w14:textId="77777777" w:rsidR="0042214E" w:rsidRPr="0042214E" w:rsidRDefault="0042214E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2014-2016</w:t>
            </w:r>
          </w:p>
        </w:tc>
        <w:tc>
          <w:tcPr>
            <w:tcW w:w="0" w:type="auto"/>
          </w:tcPr>
          <w:p w14:paraId="1AB1AF25" w14:textId="77777777" w:rsidR="0042214E" w:rsidRPr="0042214E" w:rsidRDefault="009272FB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Faculty, </w:t>
            </w:r>
            <w:r w:rsidR="0042214E">
              <w:rPr>
                <w:rFonts w:ascii="Calibri" w:eastAsia="Times New Roman" w:hAnsi="Calibri" w:cs="Times New Roman"/>
                <w:sz w:val="20"/>
                <w:szCs w:val="20"/>
              </w:rPr>
              <w:t>Northwell Health</w:t>
            </w:r>
          </w:p>
        </w:tc>
      </w:tr>
      <w:tr w:rsidR="0072016C" w:rsidRPr="0042214E" w14:paraId="31162DD5" w14:textId="77777777" w:rsidTr="0042214E">
        <w:tc>
          <w:tcPr>
            <w:tcW w:w="0" w:type="auto"/>
          </w:tcPr>
          <w:p w14:paraId="5F1DE37A" w14:textId="77777777" w:rsidR="00100A93" w:rsidRDefault="00100A93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00A93">
              <w:rPr>
                <w:rFonts w:ascii="Calibri" w:eastAsia="Times New Roman" w:hAnsi="Calibri" w:cs="Times New Roman"/>
                <w:sz w:val="20"/>
                <w:szCs w:val="20"/>
              </w:rPr>
              <w:t xml:space="preserve">Georgia Rose </w:t>
            </w:r>
            <w:proofErr w:type="spellStart"/>
            <w:r w:rsidRPr="00100A93">
              <w:rPr>
                <w:rFonts w:ascii="Calibri" w:eastAsia="Times New Roman" w:hAnsi="Calibri" w:cs="Times New Roman"/>
                <w:sz w:val="20"/>
                <w:szCs w:val="20"/>
              </w:rPr>
              <w:t>Kulina</w:t>
            </w:r>
            <w:proofErr w:type="spellEnd"/>
          </w:p>
        </w:tc>
        <w:tc>
          <w:tcPr>
            <w:tcW w:w="0" w:type="auto"/>
          </w:tcPr>
          <w:p w14:paraId="18AC98A3" w14:textId="77777777" w:rsidR="00100A93" w:rsidRDefault="00100A93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2015-2017</w:t>
            </w:r>
          </w:p>
        </w:tc>
        <w:tc>
          <w:tcPr>
            <w:tcW w:w="0" w:type="auto"/>
          </w:tcPr>
          <w:p w14:paraId="30686C79" w14:textId="77777777" w:rsidR="00100A93" w:rsidRDefault="00751A10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Private Practice</w:t>
            </w:r>
          </w:p>
        </w:tc>
      </w:tr>
      <w:tr w:rsidR="0072016C" w:rsidRPr="0042214E" w14:paraId="31DB0C2B" w14:textId="77777777" w:rsidTr="0042214E">
        <w:tc>
          <w:tcPr>
            <w:tcW w:w="0" w:type="auto"/>
          </w:tcPr>
          <w:p w14:paraId="3AE90FFB" w14:textId="77777777" w:rsidR="00100A93" w:rsidRDefault="00100A93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00A93">
              <w:rPr>
                <w:rFonts w:ascii="Calibri" w:eastAsia="Times New Roman" w:hAnsi="Calibri" w:cs="Times New Roman"/>
                <w:sz w:val="20"/>
                <w:szCs w:val="20"/>
              </w:rPr>
              <w:t xml:space="preserve">Alessia </w:t>
            </w:r>
            <w:proofErr w:type="spellStart"/>
            <w:r w:rsidRPr="00100A93">
              <w:rPr>
                <w:rFonts w:ascii="Calibri" w:eastAsia="Times New Roman" w:hAnsi="Calibri" w:cs="Times New Roman"/>
                <w:sz w:val="20"/>
                <w:szCs w:val="20"/>
              </w:rPr>
              <w:t>Carluccio</w:t>
            </w:r>
            <w:proofErr w:type="spellEnd"/>
            <w:r w:rsidRPr="00100A93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100A93">
              <w:rPr>
                <w:rFonts w:ascii="Calibri" w:eastAsia="Times New Roman" w:hAnsi="Calibri" w:cs="Times New Roman"/>
                <w:sz w:val="20"/>
                <w:szCs w:val="20"/>
              </w:rPr>
              <w:t>Roehnelt</w:t>
            </w:r>
            <w:proofErr w:type="spellEnd"/>
          </w:p>
        </w:tc>
        <w:tc>
          <w:tcPr>
            <w:tcW w:w="0" w:type="auto"/>
          </w:tcPr>
          <w:p w14:paraId="1A16F497" w14:textId="77777777" w:rsidR="00100A93" w:rsidRDefault="00100A93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2015-2017</w:t>
            </w:r>
          </w:p>
        </w:tc>
        <w:tc>
          <w:tcPr>
            <w:tcW w:w="0" w:type="auto"/>
          </w:tcPr>
          <w:p w14:paraId="7DB2079D" w14:textId="77777777" w:rsidR="00100A93" w:rsidRDefault="00751A10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Private Practice</w:t>
            </w:r>
          </w:p>
        </w:tc>
      </w:tr>
      <w:tr w:rsidR="0072016C" w:rsidRPr="0042214E" w14:paraId="04593905" w14:textId="77777777" w:rsidTr="0042214E">
        <w:tc>
          <w:tcPr>
            <w:tcW w:w="0" w:type="auto"/>
          </w:tcPr>
          <w:p w14:paraId="3B6EAA75" w14:textId="77777777" w:rsidR="00100A93" w:rsidRDefault="00100A93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100A93">
              <w:rPr>
                <w:rFonts w:ascii="Calibri" w:eastAsia="Times New Roman" w:hAnsi="Calibri" w:cs="Times New Roman"/>
                <w:sz w:val="20"/>
                <w:szCs w:val="20"/>
              </w:rPr>
              <w:t>Romona</w:t>
            </w:r>
            <w:proofErr w:type="spellEnd"/>
            <w:r w:rsidRPr="00100A93">
              <w:rPr>
                <w:rFonts w:ascii="Calibri" w:eastAsia="Times New Roman" w:hAnsi="Calibri" w:cs="Times New Roman"/>
                <w:sz w:val="20"/>
                <w:szCs w:val="20"/>
              </w:rPr>
              <w:t xml:space="preserve"> Devi </w:t>
            </w:r>
            <w:proofErr w:type="spellStart"/>
            <w:r w:rsidRPr="00100A93">
              <w:rPr>
                <w:rFonts w:ascii="Calibri" w:eastAsia="Times New Roman" w:hAnsi="Calibri" w:cs="Times New Roman"/>
                <w:sz w:val="20"/>
                <w:szCs w:val="20"/>
              </w:rPr>
              <w:t>Satchi</w:t>
            </w:r>
            <w:proofErr w:type="spellEnd"/>
            <w:r w:rsidRPr="00100A93">
              <w:rPr>
                <w:rFonts w:ascii="Calibri" w:eastAsia="Times New Roman" w:hAnsi="Calibri" w:cs="Times New Roman"/>
                <w:sz w:val="20"/>
                <w:szCs w:val="20"/>
              </w:rPr>
              <w:t>, MD</w:t>
            </w:r>
          </w:p>
        </w:tc>
        <w:tc>
          <w:tcPr>
            <w:tcW w:w="0" w:type="auto"/>
          </w:tcPr>
          <w:p w14:paraId="1F8E265E" w14:textId="77777777" w:rsidR="00100A93" w:rsidRDefault="00100A93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2015-2017</w:t>
            </w:r>
          </w:p>
        </w:tc>
        <w:tc>
          <w:tcPr>
            <w:tcW w:w="0" w:type="auto"/>
          </w:tcPr>
          <w:p w14:paraId="2B62B226" w14:textId="77777777" w:rsidR="00100A93" w:rsidRDefault="00751A10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51A10">
              <w:rPr>
                <w:rFonts w:ascii="Calibri" w:eastAsia="Times New Roman" w:hAnsi="Calibri" w:cs="Times New Roman"/>
                <w:sz w:val="20"/>
                <w:szCs w:val="20"/>
              </w:rPr>
              <w:t>Food  and Drug Administration</w:t>
            </w:r>
          </w:p>
        </w:tc>
      </w:tr>
      <w:tr w:rsidR="0072016C" w:rsidRPr="0042214E" w14:paraId="3B2A18C0" w14:textId="77777777" w:rsidTr="0042214E">
        <w:tc>
          <w:tcPr>
            <w:tcW w:w="0" w:type="auto"/>
          </w:tcPr>
          <w:p w14:paraId="6DED26CB" w14:textId="77777777" w:rsidR="00100A93" w:rsidRDefault="00100A93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00A93">
              <w:rPr>
                <w:rFonts w:ascii="Calibri" w:eastAsia="Times New Roman" w:hAnsi="Calibri" w:cs="Times New Roman"/>
                <w:sz w:val="20"/>
                <w:szCs w:val="20"/>
              </w:rPr>
              <w:t xml:space="preserve">Gad </w:t>
            </w:r>
            <w:proofErr w:type="spellStart"/>
            <w:r w:rsidRPr="00100A93">
              <w:rPr>
                <w:rFonts w:ascii="Calibri" w:eastAsia="Times New Roman" w:hAnsi="Calibri" w:cs="Times New Roman"/>
                <w:sz w:val="20"/>
                <w:szCs w:val="20"/>
              </w:rPr>
              <w:t>Shlomai</w:t>
            </w:r>
            <w:proofErr w:type="spellEnd"/>
          </w:p>
        </w:tc>
        <w:tc>
          <w:tcPr>
            <w:tcW w:w="0" w:type="auto"/>
          </w:tcPr>
          <w:p w14:paraId="3DF61981" w14:textId="77777777" w:rsidR="00100A93" w:rsidRDefault="00100A93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2015-2017</w:t>
            </w:r>
          </w:p>
        </w:tc>
        <w:tc>
          <w:tcPr>
            <w:tcW w:w="0" w:type="auto"/>
          </w:tcPr>
          <w:p w14:paraId="253D4919" w14:textId="77777777" w:rsidR="00100A93" w:rsidRDefault="009272FB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Faculty, </w:t>
            </w:r>
            <w:r w:rsidR="00751A10" w:rsidRPr="00751A10">
              <w:rPr>
                <w:rFonts w:ascii="Calibri" w:eastAsia="Times New Roman" w:hAnsi="Calibri" w:cs="Times New Roman"/>
                <w:sz w:val="20"/>
                <w:szCs w:val="20"/>
              </w:rPr>
              <w:t>Chaim Sheba Medical Center, Israel</w:t>
            </w:r>
          </w:p>
        </w:tc>
      </w:tr>
      <w:tr w:rsidR="0072016C" w:rsidRPr="0042214E" w14:paraId="429FD660" w14:textId="77777777" w:rsidTr="0042214E">
        <w:tc>
          <w:tcPr>
            <w:tcW w:w="0" w:type="auto"/>
          </w:tcPr>
          <w:p w14:paraId="1E422435" w14:textId="5FDBA544" w:rsidR="0072016C" w:rsidRPr="00100A93" w:rsidRDefault="0072016C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Ilana Ramer Bass, MD</w:t>
            </w:r>
          </w:p>
        </w:tc>
        <w:tc>
          <w:tcPr>
            <w:tcW w:w="0" w:type="auto"/>
          </w:tcPr>
          <w:p w14:paraId="6A73C28B" w14:textId="2FD232FF" w:rsidR="0072016C" w:rsidRDefault="0072016C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2019-2021</w:t>
            </w:r>
          </w:p>
        </w:tc>
        <w:tc>
          <w:tcPr>
            <w:tcW w:w="0" w:type="auto"/>
          </w:tcPr>
          <w:p w14:paraId="75FB3EA9" w14:textId="23285268" w:rsidR="0072016C" w:rsidRDefault="0072016C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Faculty, Mount Sinai Health System</w:t>
            </w:r>
          </w:p>
        </w:tc>
      </w:tr>
      <w:tr w:rsidR="0072016C" w:rsidRPr="0042214E" w14:paraId="48A3EC5B" w14:textId="77777777" w:rsidTr="0042214E">
        <w:tc>
          <w:tcPr>
            <w:tcW w:w="0" w:type="auto"/>
          </w:tcPr>
          <w:p w14:paraId="0FFD56D2" w14:textId="34986BCE" w:rsidR="0072016C" w:rsidRPr="00100A93" w:rsidRDefault="0072016C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Danielle Christine Brook, MD</w:t>
            </w:r>
          </w:p>
        </w:tc>
        <w:tc>
          <w:tcPr>
            <w:tcW w:w="0" w:type="auto"/>
          </w:tcPr>
          <w:p w14:paraId="04F8669F" w14:textId="1FF2C8C5" w:rsidR="0072016C" w:rsidRDefault="0072016C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2019-2021</w:t>
            </w:r>
          </w:p>
        </w:tc>
        <w:tc>
          <w:tcPr>
            <w:tcW w:w="0" w:type="auto"/>
          </w:tcPr>
          <w:p w14:paraId="48859B4E" w14:textId="17960713" w:rsidR="0072016C" w:rsidRDefault="0072016C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Faculty, Northwell Health North Shore University Hospital/Long Island Jewish Medical Center</w:t>
            </w:r>
          </w:p>
        </w:tc>
      </w:tr>
      <w:tr w:rsidR="0072016C" w:rsidRPr="0042214E" w14:paraId="3A988D27" w14:textId="77777777" w:rsidTr="0042214E">
        <w:tc>
          <w:tcPr>
            <w:tcW w:w="0" w:type="auto"/>
          </w:tcPr>
          <w:p w14:paraId="6F7115E5" w14:textId="3A6FA013" w:rsidR="0072016C" w:rsidRPr="00100A93" w:rsidRDefault="0072016C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Emily Anne 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Japp</w:t>
            </w:r>
            <w:proofErr w:type="spellEnd"/>
            <w:r>
              <w:rPr>
                <w:rFonts w:ascii="Calibri" w:eastAsia="Times New Roman" w:hAnsi="Calibri" w:cs="Times New Roman"/>
                <w:sz w:val="20"/>
                <w:szCs w:val="20"/>
              </w:rPr>
              <w:t>, MD</w:t>
            </w:r>
          </w:p>
        </w:tc>
        <w:tc>
          <w:tcPr>
            <w:tcW w:w="0" w:type="auto"/>
          </w:tcPr>
          <w:p w14:paraId="6061F7B6" w14:textId="5672B350" w:rsidR="0072016C" w:rsidRDefault="0072016C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2019-2021</w:t>
            </w:r>
          </w:p>
        </w:tc>
        <w:tc>
          <w:tcPr>
            <w:tcW w:w="0" w:type="auto"/>
          </w:tcPr>
          <w:p w14:paraId="2968F555" w14:textId="0F599E33" w:rsidR="0072016C" w:rsidRDefault="0072016C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Faculty, University of Maryland Medical Center</w:t>
            </w:r>
          </w:p>
        </w:tc>
      </w:tr>
      <w:tr w:rsidR="0072016C" w:rsidRPr="0042214E" w14:paraId="3BA42958" w14:textId="77777777" w:rsidTr="0042214E">
        <w:tc>
          <w:tcPr>
            <w:tcW w:w="0" w:type="auto"/>
          </w:tcPr>
          <w:p w14:paraId="485C94E3" w14:textId="016C0D92" w:rsidR="0072016C" w:rsidRPr="00100A93" w:rsidRDefault="0072016C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lastRenderedPageBreak/>
              <w:t xml:space="preserve">Samantha 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Kass</w:t>
            </w:r>
            <w:proofErr w:type="spellEnd"/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Newman, MD</w:t>
            </w:r>
          </w:p>
        </w:tc>
        <w:tc>
          <w:tcPr>
            <w:tcW w:w="0" w:type="auto"/>
          </w:tcPr>
          <w:p w14:paraId="22C8B08B" w14:textId="6ACF9DC0" w:rsidR="0072016C" w:rsidRDefault="0072016C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2019-2021</w:t>
            </w:r>
          </w:p>
        </w:tc>
        <w:tc>
          <w:tcPr>
            <w:tcW w:w="0" w:type="auto"/>
          </w:tcPr>
          <w:p w14:paraId="08298371" w14:textId="41ED731A" w:rsidR="0072016C" w:rsidRDefault="0072016C" w:rsidP="00D976E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Hackensack University Medical Center, NJ</w:t>
            </w:r>
          </w:p>
        </w:tc>
      </w:tr>
    </w:tbl>
    <w:p w14:paraId="59046154" w14:textId="77777777" w:rsidR="0042214E" w:rsidRPr="0042214E" w:rsidRDefault="0042214E" w:rsidP="00D976EC">
      <w:pPr>
        <w:rPr>
          <w:rFonts w:ascii="Calibri" w:eastAsia="Times New Roman" w:hAnsi="Calibri" w:cs="Times New Roman"/>
          <w:sz w:val="20"/>
          <w:szCs w:val="20"/>
        </w:rPr>
      </w:pPr>
    </w:p>
    <w:p w14:paraId="18642B6E" w14:textId="4AD7B073" w:rsidR="00E87DE3" w:rsidRPr="00B77D1F" w:rsidRDefault="0072016C" w:rsidP="00E87DE3">
      <w:pPr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  <w:b/>
          <w:bCs/>
          <w:color w:val="000000"/>
          <w:u w:val="single"/>
        </w:rPr>
        <w:br/>
      </w:r>
      <w:r w:rsidR="0056066E" w:rsidRPr="00B77D1F">
        <w:rPr>
          <w:rFonts w:asciiTheme="majorHAnsi" w:eastAsia="Times New Roman" w:hAnsiTheme="majorHAnsi" w:cstheme="majorHAnsi"/>
          <w:b/>
          <w:bCs/>
          <w:color w:val="000000"/>
          <w:u w:val="single"/>
        </w:rPr>
        <w:t>Alumni of the Endocrinology Fellowship at Mount Sinai Beth Israel, Mount Sinai Morningside and Mount Sinai West</w:t>
      </w:r>
      <w:r w:rsidR="00E87DE3" w:rsidRPr="00B77D1F">
        <w:rPr>
          <w:rFonts w:asciiTheme="majorHAnsi" w:eastAsia="Times New Roman" w:hAnsiTheme="majorHAnsi" w:cstheme="majorHAnsi"/>
          <w:b/>
          <w:bCs/>
          <w:color w:val="000000"/>
          <w:u w:val="single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1170"/>
        <w:gridCol w:w="4050"/>
      </w:tblGrid>
      <w:tr w:rsidR="00E87DE3" w:rsidRPr="0042214E" w14:paraId="5BE8981A" w14:textId="77777777" w:rsidTr="00E87DE3">
        <w:tc>
          <w:tcPr>
            <w:tcW w:w="2515" w:type="dxa"/>
          </w:tcPr>
          <w:p w14:paraId="55E2CA17" w14:textId="77777777" w:rsidR="00E87DE3" w:rsidRPr="0042214E" w:rsidRDefault="00E87DE3" w:rsidP="0093623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2214E">
              <w:rPr>
                <w:rFonts w:ascii="Calibri" w:eastAsia="Times New Roman" w:hAnsi="Calibri" w:cs="Times New Roman"/>
                <w:sz w:val="20"/>
                <w:szCs w:val="20"/>
              </w:rPr>
              <w:t>Name</w:t>
            </w:r>
          </w:p>
        </w:tc>
        <w:tc>
          <w:tcPr>
            <w:tcW w:w="1170" w:type="dxa"/>
          </w:tcPr>
          <w:p w14:paraId="786FB7DB" w14:textId="77777777" w:rsidR="00E87DE3" w:rsidRPr="0042214E" w:rsidRDefault="00E87DE3" w:rsidP="0093623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2214E">
              <w:rPr>
                <w:rFonts w:ascii="Calibri" w:eastAsia="Times New Roman" w:hAnsi="Calibri" w:cs="Times New Roman"/>
                <w:sz w:val="20"/>
                <w:szCs w:val="20"/>
              </w:rPr>
              <w:t>Years</w:t>
            </w:r>
          </w:p>
        </w:tc>
        <w:tc>
          <w:tcPr>
            <w:tcW w:w="4050" w:type="dxa"/>
          </w:tcPr>
          <w:p w14:paraId="70ED5526" w14:textId="77777777" w:rsidR="00E87DE3" w:rsidRPr="0042214E" w:rsidRDefault="00E87DE3" w:rsidP="0093623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2214E">
              <w:rPr>
                <w:rFonts w:ascii="Calibri" w:eastAsia="Times New Roman" w:hAnsi="Calibri" w:cs="Times New Roman"/>
                <w:sz w:val="20"/>
                <w:szCs w:val="20"/>
              </w:rPr>
              <w:t>Location Upon Graduation</w:t>
            </w:r>
          </w:p>
        </w:tc>
      </w:tr>
      <w:tr w:rsidR="00E87DE3" w:rsidRPr="0042214E" w14:paraId="139FA6A1" w14:textId="77777777" w:rsidTr="00E87DE3">
        <w:tc>
          <w:tcPr>
            <w:tcW w:w="2515" w:type="dxa"/>
          </w:tcPr>
          <w:p w14:paraId="051FFCAF" w14:textId="0685301E" w:rsidR="00E87DE3" w:rsidRPr="001E089B" w:rsidRDefault="00E87DE3" w:rsidP="00936233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proofErr w:type="spellStart"/>
            <w:r w:rsidRPr="001E089B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Grishma</w:t>
            </w:r>
            <w:proofErr w:type="spellEnd"/>
            <w:r w:rsidRPr="001E089B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Parikh</w:t>
            </w:r>
          </w:p>
        </w:tc>
        <w:tc>
          <w:tcPr>
            <w:tcW w:w="1170" w:type="dxa"/>
          </w:tcPr>
          <w:p w14:paraId="372D73E1" w14:textId="415EDB9D" w:rsidR="00E87DE3" w:rsidRPr="001E089B" w:rsidRDefault="00E87DE3" w:rsidP="00936233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1E089B">
              <w:rPr>
                <w:rFonts w:asciiTheme="majorHAnsi" w:eastAsia="Times New Roman" w:hAnsiTheme="majorHAnsi" w:cstheme="majorHAnsi"/>
                <w:sz w:val="20"/>
                <w:szCs w:val="20"/>
              </w:rPr>
              <w:t>2008-2</w:t>
            </w:r>
            <w:r w:rsidR="006640CA" w:rsidRPr="001E089B">
              <w:rPr>
                <w:rFonts w:asciiTheme="majorHAnsi" w:eastAsia="Times New Roman" w:hAnsiTheme="majorHAnsi" w:cstheme="majorHAnsi"/>
                <w:sz w:val="20"/>
                <w:szCs w:val="20"/>
              </w:rPr>
              <w:t>010</w:t>
            </w:r>
          </w:p>
        </w:tc>
        <w:tc>
          <w:tcPr>
            <w:tcW w:w="4050" w:type="dxa"/>
          </w:tcPr>
          <w:p w14:paraId="65C36251" w14:textId="22E09956" w:rsidR="00E87DE3" w:rsidRPr="001E089B" w:rsidRDefault="006640CA" w:rsidP="00936233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1E089B">
              <w:rPr>
                <w:rFonts w:asciiTheme="majorHAnsi" w:eastAsia="Times New Roman" w:hAnsiTheme="majorHAnsi" w:cstheme="majorHAnsi"/>
                <w:sz w:val="20"/>
                <w:szCs w:val="20"/>
              </w:rPr>
              <w:t>Faculty, Icahn School Medicine, Mount Sinai Health Network</w:t>
            </w:r>
          </w:p>
        </w:tc>
      </w:tr>
      <w:tr w:rsidR="00E87DE3" w:rsidRPr="0042214E" w14:paraId="14CD5F9A" w14:textId="77777777" w:rsidTr="00E87DE3">
        <w:tc>
          <w:tcPr>
            <w:tcW w:w="2515" w:type="dxa"/>
          </w:tcPr>
          <w:p w14:paraId="6EC822DC" w14:textId="00D46675" w:rsidR="00E87DE3" w:rsidRPr="0042214E" w:rsidRDefault="006640CA" w:rsidP="0093623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Stefan 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Cadag</w:t>
            </w:r>
            <w:proofErr w:type="spellEnd"/>
          </w:p>
        </w:tc>
        <w:tc>
          <w:tcPr>
            <w:tcW w:w="1170" w:type="dxa"/>
          </w:tcPr>
          <w:p w14:paraId="0EEE50DB" w14:textId="5690E7EE" w:rsidR="00E87DE3" w:rsidRPr="0042214E" w:rsidRDefault="006640CA" w:rsidP="0093623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2008-2010</w:t>
            </w:r>
          </w:p>
        </w:tc>
        <w:tc>
          <w:tcPr>
            <w:tcW w:w="4050" w:type="dxa"/>
          </w:tcPr>
          <w:p w14:paraId="67A089A5" w14:textId="030962EB" w:rsidR="00E87DE3" w:rsidRPr="0042214E" w:rsidRDefault="006640CA" w:rsidP="0093623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Formerly Icahn School of Medicine, MSBI Faculty, Currently Private Practice in Los Alamitos, CA</w:t>
            </w:r>
          </w:p>
        </w:tc>
      </w:tr>
      <w:tr w:rsidR="00E87DE3" w:rsidRPr="0042214E" w14:paraId="52DED08F" w14:textId="77777777" w:rsidTr="00E87DE3">
        <w:tc>
          <w:tcPr>
            <w:tcW w:w="2515" w:type="dxa"/>
          </w:tcPr>
          <w:p w14:paraId="25D95690" w14:textId="2B3C9738" w:rsidR="00E87DE3" w:rsidRPr="0042214E" w:rsidRDefault="006640CA" w:rsidP="0093623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Rama Divi</w:t>
            </w:r>
          </w:p>
        </w:tc>
        <w:tc>
          <w:tcPr>
            <w:tcW w:w="1170" w:type="dxa"/>
          </w:tcPr>
          <w:p w14:paraId="1DDA8DF5" w14:textId="0A300B18" w:rsidR="00E87DE3" w:rsidRPr="0042214E" w:rsidRDefault="006640CA" w:rsidP="0093623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2009-2011</w:t>
            </w:r>
          </w:p>
        </w:tc>
        <w:tc>
          <w:tcPr>
            <w:tcW w:w="4050" w:type="dxa"/>
          </w:tcPr>
          <w:p w14:paraId="6484B9F5" w14:textId="22AB1CFF" w:rsidR="00E87DE3" w:rsidRPr="0042214E" w:rsidRDefault="006640CA" w:rsidP="0093623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Olmstead Medical Center, 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Rochestner</w:t>
            </w:r>
            <w:proofErr w:type="spellEnd"/>
            <w:r>
              <w:rPr>
                <w:rFonts w:ascii="Calibri" w:eastAsia="Times New Roman" w:hAnsi="Calibri" w:cs="Times New Roman"/>
                <w:sz w:val="20"/>
                <w:szCs w:val="20"/>
              </w:rPr>
              <w:t>, MN</w:t>
            </w:r>
          </w:p>
        </w:tc>
      </w:tr>
      <w:tr w:rsidR="00E87DE3" w:rsidRPr="0042214E" w14:paraId="04A609D0" w14:textId="77777777" w:rsidTr="00E87DE3">
        <w:tc>
          <w:tcPr>
            <w:tcW w:w="2515" w:type="dxa"/>
          </w:tcPr>
          <w:p w14:paraId="48F3CEA6" w14:textId="01E66AD8" w:rsidR="00E87DE3" w:rsidRPr="0042214E" w:rsidRDefault="006640CA" w:rsidP="0093623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Takako Araki</w:t>
            </w:r>
          </w:p>
        </w:tc>
        <w:tc>
          <w:tcPr>
            <w:tcW w:w="1170" w:type="dxa"/>
          </w:tcPr>
          <w:p w14:paraId="4C4B81D5" w14:textId="280C509B" w:rsidR="00E87DE3" w:rsidRPr="0042214E" w:rsidRDefault="006640CA" w:rsidP="0093623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2009-2011</w:t>
            </w:r>
          </w:p>
        </w:tc>
        <w:tc>
          <w:tcPr>
            <w:tcW w:w="4050" w:type="dxa"/>
          </w:tcPr>
          <w:p w14:paraId="07C0A5D1" w14:textId="3A95DED5" w:rsidR="00E87DE3" w:rsidRPr="0042214E" w:rsidRDefault="006640CA" w:rsidP="0093623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Faculty, University of Minnesota, Division of Diabetes, Endocrinology and Metabolism</w:t>
            </w:r>
          </w:p>
        </w:tc>
      </w:tr>
      <w:tr w:rsidR="00E87DE3" w:rsidRPr="0042214E" w14:paraId="0F0FCE70" w14:textId="77777777" w:rsidTr="00E87DE3">
        <w:tc>
          <w:tcPr>
            <w:tcW w:w="2515" w:type="dxa"/>
          </w:tcPr>
          <w:p w14:paraId="70D31D97" w14:textId="65EE5EF3" w:rsidR="00E87DE3" w:rsidRPr="0042214E" w:rsidRDefault="006640CA" w:rsidP="0093623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Bianca Alfonso</w:t>
            </w:r>
          </w:p>
        </w:tc>
        <w:tc>
          <w:tcPr>
            <w:tcW w:w="1170" w:type="dxa"/>
          </w:tcPr>
          <w:p w14:paraId="6E23306D" w14:textId="140C9C12" w:rsidR="00E87DE3" w:rsidRPr="0042214E" w:rsidRDefault="006640CA" w:rsidP="0093623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2009-2011</w:t>
            </w:r>
          </w:p>
        </w:tc>
        <w:tc>
          <w:tcPr>
            <w:tcW w:w="4050" w:type="dxa"/>
          </w:tcPr>
          <w:p w14:paraId="5705A821" w14:textId="5EE9713D" w:rsidR="00E87DE3" w:rsidRPr="0042214E" w:rsidRDefault="006640CA" w:rsidP="0093623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Private Practice, Miami, FL</w:t>
            </w:r>
          </w:p>
        </w:tc>
      </w:tr>
      <w:tr w:rsidR="00E87DE3" w:rsidRPr="0042214E" w14:paraId="31C0D815" w14:textId="77777777" w:rsidTr="00E87DE3">
        <w:tc>
          <w:tcPr>
            <w:tcW w:w="2515" w:type="dxa"/>
          </w:tcPr>
          <w:p w14:paraId="6C6F46FF" w14:textId="52400C4D" w:rsidR="00E87DE3" w:rsidRPr="0042214E" w:rsidRDefault="006640CA" w:rsidP="0093623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Gregory 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Dodell</w:t>
            </w:r>
            <w:proofErr w:type="spellEnd"/>
          </w:p>
        </w:tc>
        <w:tc>
          <w:tcPr>
            <w:tcW w:w="1170" w:type="dxa"/>
          </w:tcPr>
          <w:p w14:paraId="04039A34" w14:textId="3132C2CE" w:rsidR="00E87DE3" w:rsidRPr="0042214E" w:rsidRDefault="006640CA" w:rsidP="0093623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2010-2012</w:t>
            </w:r>
          </w:p>
        </w:tc>
        <w:tc>
          <w:tcPr>
            <w:tcW w:w="4050" w:type="dxa"/>
          </w:tcPr>
          <w:p w14:paraId="193F7038" w14:textId="2B2BD019" w:rsidR="00E87DE3" w:rsidRPr="0042214E" w:rsidRDefault="006640CA" w:rsidP="0093623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Central Park Endocrinology, NY, NY</w:t>
            </w:r>
          </w:p>
        </w:tc>
      </w:tr>
      <w:tr w:rsidR="00E87DE3" w:rsidRPr="0042214E" w14:paraId="00B37E38" w14:textId="77777777" w:rsidTr="00E87DE3">
        <w:tc>
          <w:tcPr>
            <w:tcW w:w="2515" w:type="dxa"/>
          </w:tcPr>
          <w:p w14:paraId="4E2E58E6" w14:textId="274C4190" w:rsidR="00E87DE3" w:rsidRPr="0042214E" w:rsidRDefault="006640CA" w:rsidP="0093623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Yun Feng</w:t>
            </w:r>
          </w:p>
        </w:tc>
        <w:tc>
          <w:tcPr>
            <w:tcW w:w="1170" w:type="dxa"/>
          </w:tcPr>
          <w:p w14:paraId="63153D07" w14:textId="367B897C" w:rsidR="00E87DE3" w:rsidRPr="0042214E" w:rsidRDefault="006640CA" w:rsidP="0093623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2010-2012</w:t>
            </w:r>
          </w:p>
        </w:tc>
        <w:tc>
          <w:tcPr>
            <w:tcW w:w="4050" w:type="dxa"/>
          </w:tcPr>
          <w:p w14:paraId="40D32EB4" w14:textId="0DA6EBED" w:rsidR="00E87DE3" w:rsidRPr="0042214E" w:rsidRDefault="006640CA" w:rsidP="0093623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Private Practice, New York, NY</w:t>
            </w:r>
          </w:p>
        </w:tc>
      </w:tr>
      <w:tr w:rsidR="00E87DE3" w:rsidRPr="0042214E" w14:paraId="6F5B8EC4" w14:textId="77777777" w:rsidTr="00E87DE3">
        <w:tc>
          <w:tcPr>
            <w:tcW w:w="2515" w:type="dxa"/>
          </w:tcPr>
          <w:p w14:paraId="00FDE11F" w14:textId="70E0E75A" w:rsidR="00E87DE3" w:rsidRPr="0042214E" w:rsidRDefault="006640CA" w:rsidP="0093623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Amit Seth</w:t>
            </w:r>
          </w:p>
        </w:tc>
        <w:tc>
          <w:tcPr>
            <w:tcW w:w="1170" w:type="dxa"/>
          </w:tcPr>
          <w:p w14:paraId="26B20D46" w14:textId="0E28364D" w:rsidR="00E87DE3" w:rsidRPr="0042214E" w:rsidRDefault="006640CA" w:rsidP="0093623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2010-2012</w:t>
            </w:r>
          </w:p>
        </w:tc>
        <w:tc>
          <w:tcPr>
            <w:tcW w:w="4050" w:type="dxa"/>
          </w:tcPr>
          <w:p w14:paraId="17B3FF73" w14:textId="10AE31C5" w:rsidR="00E87DE3" w:rsidRPr="0042214E" w:rsidRDefault="006640CA" w:rsidP="0093623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Private Practice, Northwood Medical Center, Belleville, NJ</w:t>
            </w:r>
          </w:p>
        </w:tc>
      </w:tr>
      <w:tr w:rsidR="00E87DE3" w:rsidRPr="0042214E" w14:paraId="657AF30D" w14:textId="77777777" w:rsidTr="00E87DE3">
        <w:tc>
          <w:tcPr>
            <w:tcW w:w="2515" w:type="dxa"/>
          </w:tcPr>
          <w:p w14:paraId="2680EF4D" w14:textId="256377D8" w:rsidR="00E87DE3" w:rsidRPr="0042214E" w:rsidRDefault="006640CA" w:rsidP="0093623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Aastha Pal</w:t>
            </w:r>
          </w:p>
        </w:tc>
        <w:tc>
          <w:tcPr>
            <w:tcW w:w="1170" w:type="dxa"/>
          </w:tcPr>
          <w:p w14:paraId="3B692308" w14:textId="14262805" w:rsidR="00E87DE3" w:rsidRPr="0042214E" w:rsidRDefault="006640CA" w:rsidP="0093623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2011-2013</w:t>
            </w:r>
          </w:p>
        </w:tc>
        <w:tc>
          <w:tcPr>
            <w:tcW w:w="4050" w:type="dxa"/>
          </w:tcPr>
          <w:p w14:paraId="4B71BD60" w14:textId="643B9A66" w:rsidR="00E87DE3" w:rsidRPr="0042214E" w:rsidRDefault="006640CA" w:rsidP="0093623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Faculty, Icahn School of Medicine, MSSL</w:t>
            </w:r>
          </w:p>
        </w:tc>
      </w:tr>
      <w:tr w:rsidR="00E87DE3" w:rsidRPr="0042214E" w14:paraId="424C39C8" w14:textId="77777777" w:rsidTr="00E87DE3">
        <w:tc>
          <w:tcPr>
            <w:tcW w:w="2515" w:type="dxa"/>
          </w:tcPr>
          <w:p w14:paraId="38CB1822" w14:textId="1A69F042" w:rsidR="00E87DE3" w:rsidRPr="0042214E" w:rsidRDefault="006640CA" w:rsidP="0093623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Carla Romero</w:t>
            </w:r>
          </w:p>
        </w:tc>
        <w:tc>
          <w:tcPr>
            <w:tcW w:w="1170" w:type="dxa"/>
          </w:tcPr>
          <w:p w14:paraId="6269A518" w14:textId="1A2195A9" w:rsidR="00E87DE3" w:rsidRPr="0042214E" w:rsidRDefault="006640CA" w:rsidP="0093623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2011-2013</w:t>
            </w:r>
          </w:p>
        </w:tc>
        <w:tc>
          <w:tcPr>
            <w:tcW w:w="4050" w:type="dxa"/>
          </w:tcPr>
          <w:p w14:paraId="09EF7445" w14:textId="36D760EC" w:rsidR="00E87DE3" w:rsidRPr="0042214E" w:rsidRDefault="006640CA" w:rsidP="0093623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Formerly Icahn School of Medicine MSBI Faculty, Currently in Private Practice, New Hyde Park, NY</w:t>
            </w:r>
          </w:p>
        </w:tc>
      </w:tr>
      <w:tr w:rsidR="00E87DE3" w:rsidRPr="0042214E" w14:paraId="685E7807" w14:textId="77777777" w:rsidTr="00E87DE3">
        <w:tc>
          <w:tcPr>
            <w:tcW w:w="2515" w:type="dxa"/>
          </w:tcPr>
          <w:p w14:paraId="015188C6" w14:textId="50F62C19" w:rsidR="00E87DE3" w:rsidRPr="0042214E" w:rsidRDefault="006640CA" w:rsidP="0093623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Ashutok</w:t>
            </w:r>
            <w:proofErr w:type="spellEnd"/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Pareek</w:t>
            </w:r>
          </w:p>
        </w:tc>
        <w:tc>
          <w:tcPr>
            <w:tcW w:w="1170" w:type="dxa"/>
          </w:tcPr>
          <w:p w14:paraId="2FF8C29C" w14:textId="6BFAD7AC" w:rsidR="00E87DE3" w:rsidRPr="0042214E" w:rsidRDefault="006640CA" w:rsidP="0093623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2011-2013</w:t>
            </w:r>
          </w:p>
        </w:tc>
        <w:tc>
          <w:tcPr>
            <w:tcW w:w="4050" w:type="dxa"/>
          </w:tcPr>
          <w:p w14:paraId="754EBABA" w14:textId="05AC6E1B" w:rsidR="00E87DE3" w:rsidRPr="0042214E" w:rsidRDefault="006640CA" w:rsidP="0093623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Private Practice, North Shore Medical Group, Salem, MA</w:t>
            </w:r>
          </w:p>
        </w:tc>
      </w:tr>
      <w:tr w:rsidR="00E87DE3" w:rsidRPr="0042214E" w14:paraId="6F5E92F5" w14:textId="77777777" w:rsidTr="00E87DE3">
        <w:tc>
          <w:tcPr>
            <w:tcW w:w="2515" w:type="dxa"/>
          </w:tcPr>
          <w:p w14:paraId="0B2F8FEB" w14:textId="3EFFD7D3" w:rsidR="00E87DE3" w:rsidRPr="0042214E" w:rsidRDefault="006640CA" w:rsidP="0093623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Sinan 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Altiner</w:t>
            </w:r>
            <w:proofErr w:type="spellEnd"/>
          </w:p>
        </w:tc>
        <w:tc>
          <w:tcPr>
            <w:tcW w:w="1170" w:type="dxa"/>
          </w:tcPr>
          <w:p w14:paraId="3AB0E903" w14:textId="2511D6F2" w:rsidR="00E87DE3" w:rsidRPr="0042214E" w:rsidRDefault="006640CA" w:rsidP="0093623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2012-2014</w:t>
            </w:r>
          </w:p>
        </w:tc>
        <w:tc>
          <w:tcPr>
            <w:tcW w:w="4050" w:type="dxa"/>
          </w:tcPr>
          <w:p w14:paraId="2FE7EC3C" w14:textId="0EDAFBDE" w:rsidR="00E87DE3" w:rsidRPr="0042214E" w:rsidRDefault="006640CA" w:rsidP="0093623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Practice in Turkey</w:t>
            </w:r>
          </w:p>
        </w:tc>
      </w:tr>
      <w:tr w:rsidR="00E87DE3" w:rsidRPr="0042214E" w14:paraId="5A704357" w14:textId="77777777" w:rsidTr="00E87DE3">
        <w:tc>
          <w:tcPr>
            <w:tcW w:w="2515" w:type="dxa"/>
          </w:tcPr>
          <w:p w14:paraId="1A38C70E" w14:textId="382B6EBE" w:rsidR="00E87DE3" w:rsidRPr="0042214E" w:rsidRDefault="006640CA" w:rsidP="0093623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Ronak Patel</w:t>
            </w:r>
          </w:p>
        </w:tc>
        <w:tc>
          <w:tcPr>
            <w:tcW w:w="1170" w:type="dxa"/>
          </w:tcPr>
          <w:p w14:paraId="0F3915EB" w14:textId="490FFB9B" w:rsidR="00E87DE3" w:rsidRPr="0042214E" w:rsidRDefault="006640CA" w:rsidP="0093623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2012-2014</w:t>
            </w:r>
          </w:p>
        </w:tc>
        <w:tc>
          <w:tcPr>
            <w:tcW w:w="4050" w:type="dxa"/>
          </w:tcPr>
          <w:p w14:paraId="1C0A83D5" w14:textId="4591EF35" w:rsidR="00E87DE3" w:rsidRPr="0042214E" w:rsidRDefault="006640CA" w:rsidP="0093623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Private Practice, Atlantic Medical Group, Morristown, NJ</w:t>
            </w:r>
          </w:p>
        </w:tc>
      </w:tr>
      <w:tr w:rsidR="00E87DE3" w:rsidRPr="0042214E" w14:paraId="7592D1E8" w14:textId="77777777" w:rsidTr="00E87DE3">
        <w:tc>
          <w:tcPr>
            <w:tcW w:w="2515" w:type="dxa"/>
          </w:tcPr>
          <w:p w14:paraId="1FD44CF4" w14:textId="06C11088" w:rsidR="00E87DE3" w:rsidRPr="0042214E" w:rsidRDefault="006640CA" w:rsidP="0093623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Zijian</w:t>
            </w:r>
            <w:proofErr w:type="spellEnd"/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Chen</w:t>
            </w:r>
          </w:p>
        </w:tc>
        <w:tc>
          <w:tcPr>
            <w:tcW w:w="1170" w:type="dxa"/>
          </w:tcPr>
          <w:p w14:paraId="2E98F925" w14:textId="09B10FF6" w:rsidR="00E87DE3" w:rsidRPr="0042214E" w:rsidRDefault="006640CA" w:rsidP="0093623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2012-2014</w:t>
            </w:r>
          </w:p>
        </w:tc>
        <w:tc>
          <w:tcPr>
            <w:tcW w:w="4050" w:type="dxa"/>
          </w:tcPr>
          <w:p w14:paraId="3D9AC560" w14:textId="03AB834A" w:rsidR="00E87DE3" w:rsidRPr="0042214E" w:rsidRDefault="006640CA" w:rsidP="0093623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Faculty, Icahn School of Medicine 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MountSinai</w:t>
            </w:r>
            <w:proofErr w:type="spellEnd"/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Health Network, MSBI</w:t>
            </w:r>
          </w:p>
        </w:tc>
      </w:tr>
      <w:tr w:rsidR="00E87DE3" w:rsidRPr="0042214E" w14:paraId="380ED28C" w14:textId="77777777" w:rsidTr="00E87DE3">
        <w:tc>
          <w:tcPr>
            <w:tcW w:w="2515" w:type="dxa"/>
          </w:tcPr>
          <w:p w14:paraId="1C8BAFEA" w14:textId="4CFC67BF" w:rsidR="00E87DE3" w:rsidRPr="0042214E" w:rsidRDefault="006640CA" w:rsidP="00E87DE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Ana 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Kausel</w:t>
            </w:r>
            <w:proofErr w:type="spellEnd"/>
          </w:p>
        </w:tc>
        <w:tc>
          <w:tcPr>
            <w:tcW w:w="1170" w:type="dxa"/>
          </w:tcPr>
          <w:p w14:paraId="35E85696" w14:textId="4EBB8964" w:rsidR="00E87DE3" w:rsidRPr="0042214E" w:rsidRDefault="006640CA" w:rsidP="00E87DE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2013-2015</w:t>
            </w:r>
          </w:p>
        </w:tc>
        <w:tc>
          <w:tcPr>
            <w:tcW w:w="4050" w:type="dxa"/>
          </w:tcPr>
          <w:p w14:paraId="2D4E8346" w14:textId="2E21499A" w:rsidR="00E87DE3" w:rsidRPr="0042214E" w:rsidRDefault="006640CA" w:rsidP="00E87DE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St. Peter’s Health Partners Hospital, Albany, NY</w:t>
            </w:r>
          </w:p>
        </w:tc>
      </w:tr>
      <w:tr w:rsidR="00E87DE3" w:rsidRPr="0042214E" w14:paraId="350B5181" w14:textId="77777777" w:rsidTr="007C6D8B">
        <w:tc>
          <w:tcPr>
            <w:tcW w:w="2515" w:type="dxa"/>
          </w:tcPr>
          <w:p w14:paraId="2BB00E97" w14:textId="4EDB43FC" w:rsidR="00E87DE3" w:rsidRPr="0042214E" w:rsidRDefault="006640CA" w:rsidP="00E87DE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Hallis</w:t>
            </w:r>
            <w:proofErr w:type="spellEnd"/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Sonmez</w:t>
            </w:r>
            <w:proofErr w:type="spellEnd"/>
          </w:p>
        </w:tc>
        <w:tc>
          <w:tcPr>
            <w:tcW w:w="1170" w:type="dxa"/>
          </w:tcPr>
          <w:p w14:paraId="1C2C8682" w14:textId="3CBBB186" w:rsidR="00E87DE3" w:rsidRPr="0042214E" w:rsidRDefault="006640CA" w:rsidP="00E87DE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2013-2015</w:t>
            </w:r>
          </w:p>
        </w:tc>
        <w:tc>
          <w:tcPr>
            <w:tcW w:w="4050" w:type="dxa"/>
            <w:vAlign w:val="bottom"/>
          </w:tcPr>
          <w:p w14:paraId="7330DFEC" w14:textId="4885499B" w:rsidR="00E87DE3" w:rsidRPr="0042214E" w:rsidRDefault="006640CA" w:rsidP="00E87DE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Faculty, NYU Langone Medical Center</w:t>
            </w:r>
          </w:p>
        </w:tc>
      </w:tr>
      <w:tr w:rsidR="00E87DE3" w:rsidRPr="0042214E" w14:paraId="467E04D3" w14:textId="77777777" w:rsidTr="00E87DE3">
        <w:tc>
          <w:tcPr>
            <w:tcW w:w="2515" w:type="dxa"/>
          </w:tcPr>
          <w:p w14:paraId="0E428394" w14:textId="20BED89A" w:rsidR="00E87DE3" w:rsidRDefault="006640CA" w:rsidP="00E87DE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Erwyn</w:t>
            </w:r>
            <w:proofErr w:type="spellEnd"/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Ong</w:t>
            </w:r>
          </w:p>
        </w:tc>
        <w:tc>
          <w:tcPr>
            <w:tcW w:w="1170" w:type="dxa"/>
          </w:tcPr>
          <w:p w14:paraId="28BE83B5" w14:textId="638EFF24" w:rsidR="00E87DE3" w:rsidRDefault="006640CA" w:rsidP="00E87DE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2013-2015</w:t>
            </w:r>
          </w:p>
        </w:tc>
        <w:tc>
          <w:tcPr>
            <w:tcW w:w="4050" w:type="dxa"/>
          </w:tcPr>
          <w:p w14:paraId="2FCF8069" w14:textId="7C90D2D8" w:rsidR="00E87DE3" w:rsidRDefault="006640CA" w:rsidP="00E87DE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Private Practice, Presbyterian Medical Group, Rio Rancho, NM</w:t>
            </w:r>
          </w:p>
        </w:tc>
      </w:tr>
      <w:tr w:rsidR="00E87DE3" w:rsidRPr="0042214E" w14:paraId="57BBFE02" w14:textId="77777777" w:rsidTr="009417C3">
        <w:tc>
          <w:tcPr>
            <w:tcW w:w="2515" w:type="dxa"/>
          </w:tcPr>
          <w:p w14:paraId="6B8BF3D5" w14:textId="77204E0E" w:rsidR="00E87DE3" w:rsidRDefault="00B83C3B" w:rsidP="00E87DE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Francisco Perez Mata</w:t>
            </w:r>
          </w:p>
        </w:tc>
        <w:tc>
          <w:tcPr>
            <w:tcW w:w="1170" w:type="dxa"/>
            <w:vAlign w:val="center"/>
          </w:tcPr>
          <w:p w14:paraId="731622C5" w14:textId="283C3A38" w:rsidR="00E87DE3" w:rsidRDefault="00B83C3B" w:rsidP="00E87DE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2014-2016</w:t>
            </w:r>
          </w:p>
        </w:tc>
        <w:tc>
          <w:tcPr>
            <w:tcW w:w="4050" w:type="dxa"/>
            <w:vAlign w:val="center"/>
          </w:tcPr>
          <w:p w14:paraId="3340CB17" w14:textId="31459463" w:rsidR="00E87DE3" w:rsidRDefault="00B83C3B" w:rsidP="00E87DE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Private Practice, FL</w:t>
            </w:r>
          </w:p>
        </w:tc>
      </w:tr>
      <w:tr w:rsidR="00E87DE3" w:rsidRPr="0042214E" w14:paraId="0A067F94" w14:textId="77777777" w:rsidTr="00E87DE3">
        <w:tc>
          <w:tcPr>
            <w:tcW w:w="2515" w:type="dxa"/>
          </w:tcPr>
          <w:p w14:paraId="620C6598" w14:textId="263130B6" w:rsidR="00E87DE3" w:rsidRDefault="00B83C3B" w:rsidP="00E87DE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Nandita Sinha</w:t>
            </w:r>
          </w:p>
        </w:tc>
        <w:tc>
          <w:tcPr>
            <w:tcW w:w="1170" w:type="dxa"/>
          </w:tcPr>
          <w:p w14:paraId="10A27461" w14:textId="2044A921" w:rsidR="00E87DE3" w:rsidRDefault="00B83C3B" w:rsidP="00E87DE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2014-2016</w:t>
            </w:r>
          </w:p>
        </w:tc>
        <w:tc>
          <w:tcPr>
            <w:tcW w:w="4050" w:type="dxa"/>
          </w:tcPr>
          <w:p w14:paraId="43575FE4" w14:textId="3EDA177B" w:rsidR="00E87DE3" w:rsidRDefault="00B83C3B" w:rsidP="00E87DE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Private Practice associated with Montefiore in 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Westchester,NY</w:t>
            </w:r>
            <w:proofErr w:type="spellEnd"/>
          </w:p>
        </w:tc>
      </w:tr>
      <w:tr w:rsidR="00B83C3B" w:rsidRPr="0042214E" w14:paraId="023A7239" w14:textId="77777777" w:rsidTr="00E87DE3">
        <w:tc>
          <w:tcPr>
            <w:tcW w:w="2515" w:type="dxa"/>
          </w:tcPr>
          <w:p w14:paraId="79A0B26D" w14:textId="7497E169" w:rsidR="00B83C3B" w:rsidRDefault="00B83C3B" w:rsidP="00E87DE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Alberto Franco</w:t>
            </w:r>
          </w:p>
        </w:tc>
        <w:tc>
          <w:tcPr>
            <w:tcW w:w="1170" w:type="dxa"/>
          </w:tcPr>
          <w:p w14:paraId="24E9F8AF" w14:textId="570701D0" w:rsidR="00B83C3B" w:rsidRDefault="00B83C3B" w:rsidP="00E87DE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2014-2016</w:t>
            </w:r>
          </w:p>
        </w:tc>
        <w:tc>
          <w:tcPr>
            <w:tcW w:w="4050" w:type="dxa"/>
          </w:tcPr>
          <w:p w14:paraId="3EF6196E" w14:textId="35249F94" w:rsidR="00B83C3B" w:rsidRDefault="00B83C3B" w:rsidP="00E87DE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Chief of Endocrine Division, Metropolitan Hospital</w:t>
            </w:r>
          </w:p>
        </w:tc>
      </w:tr>
      <w:tr w:rsidR="00B83C3B" w:rsidRPr="0042214E" w14:paraId="4E8BD710" w14:textId="77777777" w:rsidTr="00E87DE3">
        <w:tc>
          <w:tcPr>
            <w:tcW w:w="2515" w:type="dxa"/>
          </w:tcPr>
          <w:p w14:paraId="064F510E" w14:textId="3F3ACB5F" w:rsidR="00B83C3B" w:rsidRDefault="00B83C3B" w:rsidP="00E87DE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Yelena 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Zubatov</w:t>
            </w:r>
            <w:proofErr w:type="spellEnd"/>
          </w:p>
        </w:tc>
        <w:tc>
          <w:tcPr>
            <w:tcW w:w="1170" w:type="dxa"/>
          </w:tcPr>
          <w:p w14:paraId="2BE53EF5" w14:textId="4FD34505" w:rsidR="00B83C3B" w:rsidRDefault="00B83C3B" w:rsidP="00E87DE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2015-2017</w:t>
            </w:r>
          </w:p>
        </w:tc>
        <w:tc>
          <w:tcPr>
            <w:tcW w:w="4050" w:type="dxa"/>
          </w:tcPr>
          <w:p w14:paraId="14AD11AD" w14:textId="6E700F7A" w:rsidR="00B83C3B" w:rsidRDefault="00B83C3B" w:rsidP="00E87DE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Private Practice, Westchester, NY</w:t>
            </w:r>
          </w:p>
        </w:tc>
      </w:tr>
      <w:tr w:rsidR="00B83C3B" w:rsidRPr="0042214E" w14:paraId="2A4B7224" w14:textId="77777777" w:rsidTr="00E87DE3">
        <w:tc>
          <w:tcPr>
            <w:tcW w:w="2515" w:type="dxa"/>
          </w:tcPr>
          <w:p w14:paraId="5953B87F" w14:textId="4EC18D8D" w:rsidR="00B83C3B" w:rsidRDefault="00B83C3B" w:rsidP="00E87DE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Sarawut</w:t>
            </w:r>
            <w:proofErr w:type="spellEnd"/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Summachiwakij</w:t>
            </w:r>
            <w:proofErr w:type="spellEnd"/>
          </w:p>
        </w:tc>
        <w:tc>
          <w:tcPr>
            <w:tcW w:w="1170" w:type="dxa"/>
          </w:tcPr>
          <w:p w14:paraId="7BD9CD3B" w14:textId="27A5BC89" w:rsidR="00B83C3B" w:rsidRDefault="00B83C3B" w:rsidP="00E87DE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2015-2017</w:t>
            </w:r>
          </w:p>
        </w:tc>
        <w:tc>
          <w:tcPr>
            <w:tcW w:w="4050" w:type="dxa"/>
          </w:tcPr>
          <w:p w14:paraId="6DA33C41" w14:textId="39713527" w:rsidR="00B83C3B" w:rsidRDefault="00B83C3B" w:rsidP="00E87DE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Practice in 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Bangkok,Thailand</w:t>
            </w:r>
            <w:proofErr w:type="spellEnd"/>
          </w:p>
        </w:tc>
      </w:tr>
      <w:tr w:rsidR="00B83C3B" w:rsidRPr="0042214E" w14:paraId="7576B833" w14:textId="77777777" w:rsidTr="00E87DE3">
        <w:tc>
          <w:tcPr>
            <w:tcW w:w="2515" w:type="dxa"/>
          </w:tcPr>
          <w:p w14:paraId="5350071B" w14:textId="098872A5" w:rsidR="00B83C3B" w:rsidRDefault="00B83C3B" w:rsidP="00E87DE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Jose Sanchez</w:t>
            </w:r>
          </w:p>
        </w:tc>
        <w:tc>
          <w:tcPr>
            <w:tcW w:w="1170" w:type="dxa"/>
          </w:tcPr>
          <w:p w14:paraId="402D8328" w14:textId="20701CE1" w:rsidR="00B83C3B" w:rsidRDefault="00B83C3B" w:rsidP="00E87DE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2015-2017</w:t>
            </w:r>
          </w:p>
        </w:tc>
        <w:tc>
          <w:tcPr>
            <w:tcW w:w="4050" w:type="dxa"/>
          </w:tcPr>
          <w:p w14:paraId="2D0D6209" w14:textId="5BA928C2" w:rsidR="00B83C3B" w:rsidRDefault="00B83C3B" w:rsidP="00E87DE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Faculty, Northwell Health, Lenox Hill Hospital</w:t>
            </w:r>
          </w:p>
        </w:tc>
      </w:tr>
      <w:tr w:rsidR="00B83C3B" w:rsidRPr="0042214E" w14:paraId="76F81A1F" w14:textId="77777777" w:rsidTr="00E87DE3">
        <w:tc>
          <w:tcPr>
            <w:tcW w:w="2515" w:type="dxa"/>
          </w:tcPr>
          <w:p w14:paraId="5B267E0B" w14:textId="129FE848" w:rsidR="00B83C3B" w:rsidRDefault="00B83C3B" w:rsidP="00E87DE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Simeng</w:t>
            </w:r>
            <w:proofErr w:type="spellEnd"/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Sun</w:t>
            </w:r>
          </w:p>
        </w:tc>
        <w:tc>
          <w:tcPr>
            <w:tcW w:w="1170" w:type="dxa"/>
          </w:tcPr>
          <w:p w14:paraId="6EBE654D" w14:textId="269B55B8" w:rsidR="00B83C3B" w:rsidRDefault="00B83C3B" w:rsidP="00E87DE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2016-2018</w:t>
            </w:r>
          </w:p>
        </w:tc>
        <w:tc>
          <w:tcPr>
            <w:tcW w:w="4050" w:type="dxa"/>
          </w:tcPr>
          <w:p w14:paraId="19413E1A" w14:textId="7AF40BEC" w:rsidR="00B83C3B" w:rsidRDefault="00B83C3B" w:rsidP="00E87DE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Attending Physician, Lehigh Valley Health Network, Allentown, PA</w:t>
            </w:r>
          </w:p>
        </w:tc>
      </w:tr>
      <w:tr w:rsidR="00B83C3B" w:rsidRPr="0042214E" w14:paraId="0170C79F" w14:textId="77777777" w:rsidTr="00E87DE3">
        <w:tc>
          <w:tcPr>
            <w:tcW w:w="2515" w:type="dxa"/>
          </w:tcPr>
          <w:p w14:paraId="352242BB" w14:textId="0FA2BC38" w:rsidR="00B83C3B" w:rsidRDefault="00B83C3B" w:rsidP="00E87DE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Lubna</w:t>
            </w:r>
            <w:proofErr w:type="spellEnd"/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Munshi</w:t>
            </w:r>
          </w:p>
        </w:tc>
        <w:tc>
          <w:tcPr>
            <w:tcW w:w="1170" w:type="dxa"/>
          </w:tcPr>
          <w:p w14:paraId="7E66DC51" w14:textId="344269BF" w:rsidR="00B83C3B" w:rsidRDefault="00B83C3B" w:rsidP="00E87DE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2016-2018</w:t>
            </w:r>
          </w:p>
        </w:tc>
        <w:tc>
          <w:tcPr>
            <w:tcW w:w="4050" w:type="dxa"/>
          </w:tcPr>
          <w:p w14:paraId="4B1F0E34" w14:textId="0F31AC66" w:rsidR="00B83C3B" w:rsidRDefault="00B83C3B" w:rsidP="00E87DE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Attending Physician, The Ohio State University, Columbus, Ohio</w:t>
            </w:r>
          </w:p>
        </w:tc>
      </w:tr>
      <w:tr w:rsidR="00B83C3B" w:rsidRPr="0042214E" w14:paraId="6CD7C58A" w14:textId="77777777" w:rsidTr="00E87DE3">
        <w:tc>
          <w:tcPr>
            <w:tcW w:w="2515" w:type="dxa"/>
          </w:tcPr>
          <w:p w14:paraId="429D4836" w14:textId="104C082B" w:rsidR="00B83C3B" w:rsidRDefault="00B83C3B" w:rsidP="00E87DE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Jill 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Feffer</w:t>
            </w:r>
            <w:proofErr w:type="spellEnd"/>
          </w:p>
        </w:tc>
        <w:tc>
          <w:tcPr>
            <w:tcW w:w="1170" w:type="dxa"/>
          </w:tcPr>
          <w:p w14:paraId="26E80C92" w14:textId="273125A2" w:rsidR="00B83C3B" w:rsidRDefault="00B83C3B" w:rsidP="00E87DE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2016-2018</w:t>
            </w:r>
          </w:p>
        </w:tc>
        <w:tc>
          <w:tcPr>
            <w:tcW w:w="4050" w:type="dxa"/>
          </w:tcPr>
          <w:p w14:paraId="2F37056C" w14:textId="1087CEAD" w:rsidR="00B83C3B" w:rsidRDefault="00B83C3B" w:rsidP="00E87DE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Murray Hill Medical Group/teaching responsibilities at Langone Medical Center, NYU</w:t>
            </w:r>
          </w:p>
        </w:tc>
      </w:tr>
      <w:tr w:rsidR="00B83C3B" w:rsidRPr="0042214E" w14:paraId="45943312" w14:textId="77777777" w:rsidTr="00E87DE3">
        <w:tc>
          <w:tcPr>
            <w:tcW w:w="2515" w:type="dxa"/>
          </w:tcPr>
          <w:p w14:paraId="0BD32A49" w14:textId="2D2FF9BB" w:rsidR="00B83C3B" w:rsidRDefault="00B83C3B" w:rsidP="00B83C3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lastRenderedPageBreak/>
              <w:t>Esra</w:t>
            </w:r>
            <w:proofErr w:type="spellEnd"/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Kalkan</w:t>
            </w:r>
            <w:proofErr w:type="spellEnd"/>
          </w:p>
        </w:tc>
        <w:tc>
          <w:tcPr>
            <w:tcW w:w="1170" w:type="dxa"/>
          </w:tcPr>
          <w:p w14:paraId="3F09E087" w14:textId="248C3F45" w:rsidR="00B83C3B" w:rsidRDefault="00B83C3B" w:rsidP="00B83C3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2017-2019</w:t>
            </w:r>
          </w:p>
        </w:tc>
        <w:tc>
          <w:tcPr>
            <w:tcW w:w="4050" w:type="dxa"/>
          </w:tcPr>
          <w:p w14:paraId="78F762BF" w14:textId="336406B8" w:rsidR="00B83C3B" w:rsidRDefault="00B83C3B" w:rsidP="00B83C3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Faculty, Brody School of Medicine at East Caroline University</w:t>
            </w:r>
          </w:p>
        </w:tc>
      </w:tr>
      <w:tr w:rsidR="00B83C3B" w:rsidRPr="0042214E" w14:paraId="77440273" w14:textId="77777777" w:rsidTr="00E87DE3">
        <w:tc>
          <w:tcPr>
            <w:tcW w:w="2515" w:type="dxa"/>
          </w:tcPr>
          <w:p w14:paraId="36590AC3" w14:textId="5AC9F5F1" w:rsidR="00B83C3B" w:rsidRDefault="00B83C3B" w:rsidP="00B83C3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Sonia De 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Alwis</w:t>
            </w:r>
            <w:proofErr w:type="spellEnd"/>
          </w:p>
        </w:tc>
        <w:tc>
          <w:tcPr>
            <w:tcW w:w="1170" w:type="dxa"/>
          </w:tcPr>
          <w:p w14:paraId="10FEA4F2" w14:textId="455E2E5A" w:rsidR="00B83C3B" w:rsidRDefault="00B83C3B" w:rsidP="00B83C3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2017-2019</w:t>
            </w:r>
          </w:p>
        </w:tc>
        <w:tc>
          <w:tcPr>
            <w:tcW w:w="4050" w:type="dxa"/>
          </w:tcPr>
          <w:p w14:paraId="140AA40B" w14:textId="7AE13D1C" w:rsidR="00B83C3B" w:rsidRDefault="00B83C3B" w:rsidP="00B83C3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Murray Hill Medical Group</w:t>
            </w:r>
          </w:p>
        </w:tc>
      </w:tr>
      <w:tr w:rsidR="00B83C3B" w:rsidRPr="0042214E" w14:paraId="5C23B064" w14:textId="77777777" w:rsidTr="00E87DE3">
        <w:tc>
          <w:tcPr>
            <w:tcW w:w="2515" w:type="dxa"/>
          </w:tcPr>
          <w:p w14:paraId="69987B13" w14:textId="636B2942" w:rsidR="00B83C3B" w:rsidRDefault="00B83C3B" w:rsidP="00B83C3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Bryan 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Blase</w:t>
            </w:r>
            <w:proofErr w:type="spellEnd"/>
          </w:p>
        </w:tc>
        <w:tc>
          <w:tcPr>
            <w:tcW w:w="1170" w:type="dxa"/>
          </w:tcPr>
          <w:p w14:paraId="19B6797F" w14:textId="4566B2CB" w:rsidR="00B83C3B" w:rsidRDefault="00B83C3B" w:rsidP="00B83C3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2017-2019</w:t>
            </w:r>
          </w:p>
        </w:tc>
        <w:tc>
          <w:tcPr>
            <w:tcW w:w="4050" w:type="dxa"/>
          </w:tcPr>
          <w:p w14:paraId="085FBEB4" w14:textId="6A4E166A" w:rsidR="00B83C3B" w:rsidRDefault="00B83C3B" w:rsidP="00B83C3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NYU Langone Health, Brooklyn, NY</w:t>
            </w:r>
          </w:p>
        </w:tc>
      </w:tr>
      <w:tr w:rsidR="00B83C3B" w:rsidRPr="0042214E" w14:paraId="199AC4E2" w14:textId="77777777" w:rsidTr="00E87DE3">
        <w:tc>
          <w:tcPr>
            <w:tcW w:w="2515" w:type="dxa"/>
          </w:tcPr>
          <w:p w14:paraId="7674E4C3" w14:textId="0A44A7F3" w:rsidR="00B83C3B" w:rsidRDefault="00B83C3B" w:rsidP="00B83C3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Pinar Smith, MD</w:t>
            </w:r>
          </w:p>
        </w:tc>
        <w:tc>
          <w:tcPr>
            <w:tcW w:w="1170" w:type="dxa"/>
          </w:tcPr>
          <w:p w14:paraId="7D78F4C3" w14:textId="5D3F348C" w:rsidR="00B83C3B" w:rsidRDefault="00B83C3B" w:rsidP="00B83C3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2018-2020</w:t>
            </w:r>
          </w:p>
        </w:tc>
        <w:tc>
          <w:tcPr>
            <w:tcW w:w="4050" w:type="dxa"/>
          </w:tcPr>
          <w:p w14:paraId="2452DAA5" w14:textId="0E0BB458" w:rsidR="00B83C3B" w:rsidRDefault="00B83C3B" w:rsidP="00B83C3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Faculty, New York Presbyterian, Columbia University</w:t>
            </w:r>
          </w:p>
        </w:tc>
      </w:tr>
      <w:tr w:rsidR="00B83C3B" w:rsidRPr="0042214E" w14:paraId="204EE41E" w14:textId="77777777" w:rsidTr="00E87DE3">
        <w:tc>
          <w:tcPr>
            <w:tcW w:w="2515" w:type="dxa"/>
          </w:tcPr>
          <w:p w14:paraId="486E7864" w14:textId="6795E03A" w:rsidR="00B83C3B" w:rsidRDefault="00B83C3B" w:rsidP="00B83C3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Tai Ho Shin, MD</w:t>
            </w:r>
          </w:p>
        </w:tc>
        <w:tc>
          <w:tcPr>
            <w:tcW w:w="1170" w:type="dxa"/>
          </w:tcPr>
          <w:p w14:paraId="510D6181" w14:textId="762EC54E" w:rsidR="00B83C3B" w:rsidRDefault="00B83C3B" w:rsidP="00B83C3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2018-2020</w:t>
            </w:r>
          </w:p>
        </w:tc>
        <w:tc>
          <w:tcPr>
            <w:tcW w:w="4050" w:type="dxa"/>
          </w:tcPr>
          <w:p w14:paraId="09626F27" w14:textId="5B8C4BA8" w:rsidR="00B83C3B" w:rsidRDefault="00B83C3B" w:rsidP="00B83C3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Private Practice, Buffalo, NY</w:t>
            </w:r>
          </w:p>
        </w:tc>
      </w:tr>
      <w:tr w:rsidR="00B83C3B" w:rsidRPr="0042214E" w14:paraId="114204D8" w14:textId="77777777" w:rsidTr="00E87DE3">
        <w:tc>
          <w:tcPr>
            <w:tcW w:w="2515" w:type="dxa"/>
          </w:tcPr>
          <w:p w14:paraId="6AE17305" w14:textId="6CB198F6" w:rsidR="00B83C3B" w:rsidRDefault="00B83C3B" w:rsidP="00B83C3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Katherine Lopez Gordillo, MD</w:t>
            </w:r>
          </w:p>
        </w:tc>
        <w:tc>
          <w:tcPr>
            <w:tcW w:w="1170" w:type="dxa"/>
          </w:tcPr>
          <w:p w14:paraId="660668BF" w14:textId="4EF305C5" w:rsidR="00B83C3B" w:rsidRDefault="00B83C3B" w:rsidP="00B83C3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2018-2020</w:t>
            </w:r>
          </w:p>
        </w:tc>
        <w:tc>
          <w:tcPr>
            <w:tcW w:w="4050" w:type="dxa"/>
          </w:tcPr>
          <w:p w14:paraId="1EED50D0" w14:textId="1AAFEFC5" w:rsidR="00B83C3B" w:rsidRDefault="00B83C3B" w:rsidP="00B83C3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Private Practice, Washington, DC</w:t>
            </w:r>
          </w:p>
        </w:tc>
      </w:tr>
      <w:tr w:rsidR="001E089B" w:rsidRPr="0042214E" w14:paraId="6AA372CF" w14:textId="77777777" w:rsidTr="00E87DE3">
        <w:tc>
          <w:tcPr>
            <w:tcW w:w="2515" w:type="dxa"/>
          </w:tcPr>
          <w:p w14:paraId="525D64A5" w14:textId="09F364D2" w:rsidR="001E089B" w:rsidRDefault="001E089B" w:rsidP="00B83C3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Tania Al Shamy, MD</w:t>
            </w:r>
          </w:p>
        </w:tc>
        <w:tc>
          <w:tcPr>
            <w:tcW w:w="1170" w:type="dxa"/>
          </w:tcPr>
          <w:p w14:paraId="63EAFBAC" w14:textId="5D5E30BB" w:rsidR="001E089B" w:rsidRDefault="001E089B" w:rsidP="00B83C3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2019-2021</w:t>
            </w:r>
          </w:p>
        </w:tc>
        <w:tc>
          <w:tcPr>
            <w:tcW w:w="4050" w:type="dxa"/>
          </w:tcPr>
          <w:p w14:paraId="48C5E308" w14:textId="2084E672" w:rsidR="001E089B" w:rsidRDefault="001E089B" w:rsidP="00B83C3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Sunrise Hospital and Medical Center, Las Vegas, NV</w:t>
            </w:r>
          </w:p>
        </w:tc>
      </w:tr>
      <w:tr w:rsidR="001E089B" w:rsidRPr="0042214E" w14:paraId="4843E4DC" w14:textId="77777777" w:rsidTr="00E87DE3">
        <w:tc>
          <w:tcPr>
            <w:tcW w:w="2515" w:type="dxa"/>
          </w:tcPr>
          <w:p w14:paraId="5F369563" w14:textId="4CEE97AA" w:rsidR="001E089B" w:rsidRDefault="001E089B" w:rsidP="00B83C3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Yasmine 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Elamir</w:t>
            </w:r>
            <w:proofErr w:type="spellEnd"/>
            <w:r>
              <w:rPr>
                <w:rFonts w:ascii="Calibri" w:eastAsia="Times New Roman" w:hAnsi="Calibri" w:cs="Times New Roman"/>
                <w:sz w:val="20"/>
                <w:szCs w:val="20"/>
              </w:rPr>
              <w:t>, MD</w:t>
            </w:r>
          </w:p>
        </w:tc>
        <w:tc>
          <w:tcPr>
            <w:tcW w:w="1170" w:type="dxa"/>
          </w:tcPr>
          <w:p w14:paraId="4C0DDFB7" w14:textId="272975C5" w:rsidR="001E089B" w:rsidRDefault="001E089B" w:rsidP="00B83C3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2019-2021</w:t>
            </w:r>
          </w:p>
        </w:tc>
        <w:tc>
          <w:tcPr>
            <w:tcW w:w="4050" w:type="dxa"/>
          </w:tcPr>
          <w:p w14:paraId="4B4C46C6" w14:textId="0358DDE5" w:rsidR="001E089B" w:rsidRDefault="001E089B" w:rsidP="00B83C3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Private Practice, Jersey City, NJ</w:t>
            </w:r>
          </w:p>
        </w:tc>
      </w:tr>
      <w:tr w:rsidR="001E089B" w:rsidRPr="0042214E" w14:paraId="3FDC0E8A" w14:textId="77777777" w:rsidTr="00E87DE3">
        <w:tc>
          <w:tcPr>
            <w:tcW w:w="2515" w:type="dxa"/>
          </w:tcPr>
          <w:p w14:paraId="2300EAD8" w14:textId="0B69E89B" w:rsidR="001E089B" w:rsidRDefault="001E089B" w:rsidP="00B83C3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Kruti</w:t>
            </w:r>
            <w:proofErr w:type="spellEnd"/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Patel, MD</w:t>
            </w:r>
          </w:p>
        </w:tc>
        <w:tc>
          <w:tcPr>
            <w:tcW w:w="1170" w:type="dxa"/>
          </w:tcPr>
          <w:p w14:paraId="753E1FEE" w14:textId="2FB5EE86" w:rsidR="001E089B" w:rsidRDefault="001E089B" w:rsidP="00B83C3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2019-2021</w:t>
            </w:r>
          </w:p>
        </w:tc>
        <w:tc>
          <w:tcPr>
            <w:tcW w:w="4050" w:type="dxa"/>
          </w:tcPr>
          <w:p w14:paraId="6B5BE7E4" w14:textId="301000F7" w:rsidR="001E089B" w:rsidRDefault="00B77D1F" w:rsidP="00B83C3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New York Medical College (Saint Joseph’s Regional Medical Center) Internal Medicine – Northwell Health – North Shore LIU</w:t>
            </w:r>
          </w:p>
        </w:tc>
      </w:tr>
    </w:tbl>
    <w:p w14:paraId="054BEB88" w14:textId="071EE86C" w:rsidR="0056066E" w:rsidRPr="0056066E" w:rsidRDefault="0056066E" w:rsidP="0056066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sectPr w:rsidR="0056066E" w:rsidRPr="0056066E" w:rsidSect="00555D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EC"/>
    <w:rsid w:val="00054FBA"/>
    <w:rsid w:val="00100A93"/>
    <w:rsid w:val="001E089B"/>
    <w:rsid w:val="003921AA"/>
    <w:rsid w:val="0042214E"/>
    <w:rsid w:val="00555DA3"/>
    <w:rsid w:val="0056066E"/>
    <w:rsid w:val="006640CA"/>
    <w:rsid w:val="0072016C"/>
    <w:rsid w:val="00751A10"/>
    <w:rsid w:val="00837CBB"/>
    <w:rsid w:val="009272FB"/>
    <w:rsid w:val="00991C2E"/>
    <w:rsid w:val="00B563A0"/>
    <w:rsid w:val="00B77D1F"/>
    <w:rsid w:val="00B83C3B"/>
    <w:rsid w:val="00D6239A"/>
    <w:rsid w:val="00D904E6"/>
    <w:rsid w:val="00D976EC"/>
    <w:rsid w:val="00E04C58"/>
    <w:rsid w:val="00E8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E6A3E8"/>
  <w14:defaultImageDpi w14:val="300"/>
  <w15:docId w15:val="{A841DCAF-54F6-D941-A452-DA16C7257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2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6066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Stewart</dc:creator>
  <cp:lastModifiedBy>Efran, Beth</cp:lastModifiedBy>
  <cp:revision>3</cp:revision>
  <cp:lastPrinted>2017-06-09T15:45:00Z</cp:lastPrinted>
  <dcterms:created xsi:type="dcterms:W3CDTF">2021-06-24T16:01:00Z</dcterms:created>
  <dcterms:modified xsi:type="dcterms:W3CDTF">2021-06-24T16:05:00Z</dcterms:modified>
</cp:coreProperties>
</file>